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2C93" w14:textId="2BB978DC" w:rsidR="00F85976" w:rsidRPr="00D97C58" w:rsidRDefault="007C7FA8" w:rsidP="00F85976">
      <w:pPr>
        <w:pStyle w:val="ArticleNumber"/>
        <w:jc w:val="left"/>
        <w:rPr>
          <w:b/>
          <w:bCs/>
          <w:sz w:val="30"/>
          <w:szCs w:val="30"/>
        </w:rPr>
      </w:pPr>
      <w:r w:rsidRPr="00D97C58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6C01AB6" wp14:editId="4BB5C698">
            <wp:simplePos x="0" y="0"/>
            <wp:positionH relativeFrom="column">
              <wp:posOffset>3890645</wp:posOffset>
            </wp:positionH>
            <wp:positionV relativeFrom="paragraph">
              <wp:posOffset>5715</wp:posOffset>
            </wp:positionV>
            <wp:extent cx="1986915" cy="80772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00F" w:rsidRPr="00D97C58">
        <w:rPr>
          <w:b/>
          <w:bCs/>
          <w:sz w:val="30"/>
          <w:szCs w:val="30"/>
        </w:rPr>
        <w:t xml:space="preserve">Financing proposal for SAFER2028 </w:t>
      </w:r>
      <w:r w:rsidR="00D97C58">
        <w:rPr>
          <w:b/>
          <w:bCs/>
          <w:sz w:val="30"/>
          <w:szCs w:val="30"/>
        </w:rPr>
        <w:t xml:space="preserve">     </w:t>
      </w:r>
      <w:r w:rsidR="002E100F" w:rsidRPr="00D97C58">
        <w:rPr>
          <w:b/>
          <w:bCs/>
          <w:sz w:val="30"/>
          <w:szCs w:val="30"/>
        </w:rPr>
        <w:t>research programme</w:t>
      </w:r>
      <w:r w:rsidR="007216EC" w:rsidRPr="00D97C58">
        <w:rPr>
          <w:b/>
          <w:bCs/>
          <w:sz w:val="30"/>
          <w:szCs w:val="30"/>
        </w:rPr>
        <w:t xml:space="preserve"> for 2026</w:t>
      </w:r>
    </w:p>
    <w:p w14:paraId="224EE3A5" w14:textId="3E2B7D50" w:rsidR="00DA3B29" w:rsidRPr="007216EC" w:rsidRDefault="002E100F" w:rsidP="00F85976">
      <w:pPr>
        <w:pStyle w:val="ArticleNumber"/>
        <w:jc w:val="left"/>
        <w:rPr>
          <w:sz w:val="24"/>
          <w:szCs w:val="20"/>
        </w:rPr>
      </w:pPr>
      <w:r w:rsidRPr="007216EC">
        <w:rPr>
          <w:sz w:val="24"/>
          <w:szCs w:val="20"/>
        </w:rPr>
        <w:t xml:space="preserve">MEAE Reference number </w:t>
      </w:r>
      <w:r w:rsidR="001F75E4" w:rsidRPr="007216EC">
        <w:rPr>
          <w:sz w:val="24"/>
          <w:szCs w:val="20"/>
        </w:rPr>
        <w:t>VN/15937/2025</w:t>
      </w:r>
    </w:p>
    <w:p w14:paraId="5F920130" w14:textId="77777777" w:rsidR="007216EC" w:rsidRDefault="007216EC" w:rsidP="002E100F">
      <w:pPr>
        <w:pStyle w:val="Authorname"/>
        <w:ind w:left="0"/>
        <w:rPr>
          <w:b/>
          <w:bCs/>
        </w:rPr>
      </w:pPr>
    </w:p>
    <w:p w14:paraId="6207D0BB" w14:textId="345C9A23" w:rsidR="00F85976" w:rsidRPr="00970C28" w:rsidRDefault="000E691E" w:rsidP="00D97C58">
      <w:pPr>
        <w:pStyle w:val="Authorname"/>
        <w:numPr>
          <w:ilvl w:val="0"/>
          <w:numId w:val="20"/>
        </w:numPr>
        <w:ind w:left="360"/>
        <w:rPr>
          <w:b/>
          <w:bCs/>
          <w:sz w:val="22"/>
          <w:szCs w:val="24"/>
        </w:rPr>
      </w:pPr>
      <w:r w:rsidRPr="00970C28">
        <w:rPr>
          <w:b/>
          <w:bCs/>
          <w:sz w:val="22"/>
          <w:szCs w:val="24"/>
        </w:rPr>
        <w:t>Organisational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0E691E" w14:paraId="0EFB9144" w14:textId="77777777" w:rsidTr="00F2330F">
        <w:trPr>
          <w:trHeight w:val="808"/>
        </w:trPr>
        <w:tc>
          <w:tcPr>
            <w:tcW w:w="4219" w:type="dxa"/>
          </w:tcPr>
          <w:p w14:paraId="3E23F72B" w14:textId="77777777" w:rsidR="000E691E" w:rsidRPr="00FF740A" w:rsidRDefault="000E691E" w:rsidP="0085000A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F740A">
              <w:rPr>
                <w:b/>
                <w:bCs/>
                <w:sz w:val="20"/>
                <w:szCs w:val="22"/>
              </w:rPr>
              <w:t>Organisation</w:t>
            </w:r>
          </w:p>
          <w:sdt>
            <w:sdtPr>
              <w:rPr>
                <w:sz w:val="20"/>
                <w:szCs w:val="22"/>
              </w:rPr>
              <w:id w:val="1314521006"/>
              <w:placeholder>
                <w:docPart w:val="792B7006CB3F42B8B94464C8F40280F1"/>
              </w:placeholder>
              <w:showingPlcHdr/>
            </w:sdtPr>
            <w:sdtContent>
              <w:p w14:paraId="52897BCF" w14:textId="5E9A67CF" w:rsidR="008761CC" w:rsidRPr="00637457" w:rsidRDefault="008761CC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</w:tcPr>
          <w:p w14:paraId="4D57A0D7" w14:textId="77777777" w:rsidR="000E691E" w:rsidRPr="00FB57D2" w:rsidRDefault="007633FB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B57D2">
              <w:rPr>
                <w:b/>
                <w:bCs/>
                <w:sz w:val="20"/>
                <w:szCs w:val="22"/>
              </w:rPr>
              <w:t>Unit</w:t>
            </w:r>
          </w:p>
          <w:sdt>
            <w:sdtPr>
              <w:rPr>
                <w:sz w:val="20"/>
                <w:szCs w:val="22"/>
              </w:rPr>
              <w:id w:val="95453790"/>
              <w:placeholder>
                <w:docPart w:val="2675F2B2A6614C74B65647583FA154DB"/>
              </w:placeholder>
              <w:showingPlcHdr/>
            </w:sdtPr>
            <w:sdtContent>
              <w:p w14:paraId="7F5F8844" w14:textId="5E87992D" w:rsidR="007633FB" w:rsidRPr="00637457" w:rsidRDefault="007633FB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  <w:tr w:rsidR="000E691E" w14:paraId="35A2ED57" w14:textId="77777777" w:rsidTr="00F2330F">
        <w:tc>
          <w:tcPr>
            <w:tcW w:w="4219" w:type="dxa"/>
          </w:tcPr>
          <w:p w14:paraId="29B1ABAB" w14:textId="18BA498D" w:rsidR="000E691E" w:rsidRPr="00FB57D2" w:rsidRDefault="007C0C79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Postal </w:t>
            </w:r>
            <w:proofErr w:type="spellStart"/>
            <w:r>
              <w:rPr>
                <w:b/>
                <w:bCs/>
                <w:sz w:val="20"/>
                <w:szCs w:val="22"/>
              </w:rPr>
              <w:t>a</w:t>
            </w:r>
            <w:r w:rsidR="007633FB" w:rsidRPr="00FB57D2">
              <w:rPr>
                <w:b/>
                <w:bCs/>
                <w:sz w:val="20"/>
                <w:szCs w:val="22"/>
              </w:rPr>
              <w:t>dress</w:t>
            </w:r>
            <w:proofErr w:type="spellEnd"/>
            <w:r w:rsidR="007633FB" w:rsidRPr="00FB57D2">
              <w:rPr>
                <w:b/>
                <w:bCs/>
                <w:sz w:val="20"/>
                <w:szCs w:val="22"/>
              </w:rPr>
              <w:t xml:space="preserve"> </w:t>
            </w:r>
          </w:p>
          <w:sdt>
            <w:sdtPr>
              <w:rPr>
                <w:sz w:val="20"/>
                <w:szCs w:val="22"/>
              </w:rPr>
              <w:id w:val="1452202578"/>
              <w:placeholder>
                <w:docPart w:val="93421957469641A78946F3C3124BE7E9"/>
              </w:placeholder>
              <w:showingPlcHdr/>
            </w:sdtPr>
            <w:sdtContent>
              <w:p w14:paraId="64009B38" w14:textId="6B35E9DB" w:rsidR="007633FB" w:rsidRPr="00637457" w:rsidRDefault="007633FB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</w:tcPr>
          <w:p w14:paraId="087999DD" w14:textId="77777777" w:rsidR="000E691E" w:rsidRPr="00FB57D2" w:rsidRDefault="007633FB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B57D2">
              <w:rPr>
                <w:b/>
                <w:bCs/>
                <w:sz w:val="20"/>
                <w:szCs w:val="22"/>
              </w:rPr>
              <w:t>City and post code</w:t>
            </w:r>
          </w:p>
          <w:sdt>
            <w:sdtPr>
              <w:rPr>
                <w:sz w:val="20"/>
                <w:szCs w:val="22"/>
              </w:rPr>
              <w:id w:val="1046255245"/>
              <w:placeholder>
                <w:docPart w:val="F7C2363B399E464E8587C42A1C57F5A3"/>
              </w:placeholder>
              <w:showingPlcHdr/>
            </w:sdtPr>
            <w:sdtContent>
              <w:p w14:paraId="064F920F" w14:textId="03D6AC66" w:rsidR="007633FB" w:rsidRPr="00637457" w:rsidRDefault="007633FB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  <w:tr w:rsidR="000E691E" w14:paraId="1D4B2A0E" w14:textId="77777777" w:rsidTr="00F2330F">
        <w:tc>
          <w:tcPr>
            <w:tcW w:w="4219" w:type="dxa"/>
          </w:tcPr>
          <w:p w14:paraId="7A5DA93A" w14:textId="77777777" w:rsidR="000E691E" w:rsidRPr="00FB57D2" w:rsidRDefault="007633FB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B57D2">
              <w:rPr>
                <w:b/>
                <w:bCs/>
                <w:sz w:val="20"/>
                <w:szCs w:val="22"/>
              </w:rPr>
              <w:t>Project manager</w:t>
            </w:r>
          </w:p>
          <w:sdt>
            <w:sdtPr>
              <w:rPr>
                <w:sz w:val="20"/>
                <w:szCs w:val="22"/>
              </w:rPr>
              <w:id w:val="-373774569"/>
              <w:placeholder>
                <w:docPart w:val="B721563D28AC434189542B0C62D0DBB6"/>
              </w:placeholder>
              <w:showingPlcHdr/>
            </w:sdtPr>
            <w:sdtContent>
              <w:p w14:paraId="4677FCAB" w14:textId="48EFEA96" w:rsidR="007633FB" w:rsidRPr="00637457" w:rsidRDefault="007633FB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</w:tcPr>
          <w:p w14:paraId="0AAAC914" w14:textId="149B3A72" w:rsidR="000E691E" w:rsidRPr="00FB57D2" w:rsidRDefault="007633FB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B57D2">
              <w:rPr>
                <w:b/>
                <w:bCs/>
                <w:sz w:val="20"/>
                <w:szCs w:val="22"/>
              </w:rPr>
              <w:t>Other contact persons</w:t>
            </w:r>
            <w:r w:rsidR="00FB57D2">
              <w:rPr>
                <w:b/>
                <w:bCs/>
                <w:sz w:val="20"/>
                <w:szCs w:val="22"/>
              </w:rPr>
              <w:t xml:space="preserve">, </w:t>
            </w:r>
            <w:r w:rsidR="00363586">
              <w:rPr>
                <w:b/>
                <w:bCs/>
                <w:sz w:val="20"/>
                <w:szCs w:val="22"/>
              </w:rPr>
              <w:t xml:space="preserve">their </w:t>
            </w:r>
            <w:r w:rsidR="00FB57D2">
              <w:rPr>
                <w:b/>
                <w:bCs/>
                <w:sz w:val="20"/>
                <w:szCs w:val="22"/>
              </w:rPr>
              <w:t>organisation</w:t>
            </w:r>
          </w:p>
          <w:sdt>
            <w:sdtPr>
              <w:rPr>
                <w:sz w:val="20"/>
                <w:szCs w:val="22"/>
              </w:rPr>
              <w:id w:val="628372137"/>
              <w:placeholder>
                <w:docPart w:val="5079163192674F3E9F7E2C23BEF4508B"/>
              </w:placeholder>
              <w:showingPlcHdr/>
            </w:sdtPr>
            <w:sdtContent>
              <w:p w14:paraId="042512B4" w14:textId="62D796EF" w:rsidR="007633FB" w:rsidRPr="00637457" w:rsidRDefault="007633FB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  <w:tr w:rsidR="000E691E" w14:paraId="18832B44" w14:textId="77777777" w:rsidTr="00F2330F">
        <w:tc>
          <w:tcPr>
            <w:tcW w:w="4219" w:type="dxa"/>
          </w:tcPr>
          <w:p w14:paraId="2D355401" w14:textId="633298C8" w:rsidR="000E691E" w:rsidRPr="00FB57D2" w:rsidRDefault="008B7ABF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B57D2">
              <w:rPr>
                <w:b/>
                <w:bCs/>
                <w:sz w:val="20"/>
                <w:szCs w:val="22"/>
              </w:rPr>
              <w:t>Project manager’s email address</w:t>
            </w:r>
          </w:p>
          <w:sdt>
            <w:sdtPr>
              <w:rPr>
                <w:sz w:val="20"/>
                <w:szCs w:val="22"/>
              </w:rPr>
              <w:id w:val="-588547374"/>
              <w:placeholder>
                <w:docPart w:val="30D2E3715BB8438494D4454C25771F6B"/>
              </w:placeholder>
              <w:showingPlcHdr/>
            </w:sdtPr>
            <w:sdtContent>
              <w:p w14:paraId="67992A6F" w14:textId="1600789B" w:rsidR="008B7ABF" w:rsidRPr="00637457" w:rsidRDefault="008B7ABF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961" w:type="dxa"/>
          </w:tcPr>
          <w:p w14:paraId="76DB4FFB" w14:textId="29594A9D" w:rsidR="000E691E" w:rsidRPr="00FB57D2" w:rsidRDefault="008B7ABF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FB57D2">
              <w:rPr>
                <w:b/>
                <w:bCs/>
                <w:sz w:val="20"/>
                <w:szCs w:val="22"/>
              </w:rPr>
              <w:t>Project manager</w:t>
            </w:r>
            <w:r w:rsidR="005B76B0" w:rsidRPr="00FB57D2">
              <w:rPr>
                <w:b/>
                <w:bCs/>
                <w:sz w:val="20"/>
                <w:szCs w:val="22"/>
              </w:rPr>
              <w:t>’</w:t>
            </w:r>
            <w:r w:rsidRPr="00FB57D2">
              <w:rPr>
                <w:b/>
                <w:bCs/>
                <w:sz w:val="20"/>
                <w:szCs w:val="22"/>
              </w:rPr>
              <w:t>s phone number</w:t>
            </w:r>
          </w:p>
          <w:sdt>
            <w:sdtPr>
              <w:rPr>
                <w:sz w:val="20"/>
                <w:szCs w:val="22"/>
              </w:rPr>
              <w:id w:val="-700315523"/>
              <w:placeholder>
                <w:docPart w:val="26AC5D2DD7814CD898802FBFE16CC1DA"/>
              </w:placeholder>
              <w:showingPlcHdr/>
            </w:sdtPr>
            <w:sdtContent>
              <w:p w14:paraId="79FDCBDF" w14:textId="71F8FF9E" w:rsidR="008B7ABF" w:rsidRPr="00637457" w:rsidRDefault="008B7ABF" w:rsidP="00637457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2D9BFE2B" w14:textId="77777777" w:rsidR="00E80250" w:rsidRDefault="00E80250" w:rsidP="0085000A">
      <w:pPr>
        <w:pStyle w:val="Authorname"/>
        <w:ind w:left="0"/>
      </w:pPr>
    </w:p>
    <w:p w14:paraId="26C4FA47" w14:textId="77777777" w:rsidR="000E691E" w:rsidRPr="00970C28" w:rsidRDefault="000E691E" w:rsidP="00D97C58">
      <w:pPr>
        <w:pStyle w:val="Authorname"/>
        <w:numPr>
          <w:ilvl w:val="0"/>
          <w:numId w:val="20"/>
        </w:numPr>
        <w:ind w:left="357" w:hanging="357"/>
        <w:rPr>
          <w:b/>
          <w:bCs/>
          <w:sz w:val="22"/>
          <w:szCs w:val="24"/>
        </w:rPr>
      </w:pPr>
      <w:r w:rsidRPr="00970C28">
        <w:rPr>
          <w:b/>
          <w:bCs/>
          <w:sz w:val="22"/>
          <w:szCs w:val="24"/>
        </w:rPr>
        <w:t>Project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1186D" w14:paraId="4B5EB8D8" w14:textId="77777777" w:rsidTr="00F2330F">
        <w:tc>
          <w:tcPr>
            <w:tcW w:w="4606" w:type="dxa"/>
          </w:tcPr>
          <w:p w14:paraId="28F8A53C" w14:textId="77777777" w:rsidR="0061186D" w:rsidRPr="007C0C79" w:rsidRDefault="0061186D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7C0C79">
              <w:rPr>
                <w:b/>
                <w:bCs/>
                <w:sz w:val="20"/>
                <w:szCs w:val="22"/>
              </w:rPr>
              <w:t>Project long name</w:t>
            </w:r>
          </w:p>
          <w:sdt>
            <w:sdtPr>
              <w:rPr>
                <w:sz w:val="20"/>
                <w:szCs w:val="22"/>
              </w:rPr>
              <w:id w:val="1534469755"/>
              <w:placeholder>
                <w:docPart w:val="B6926CDDA75E418BAC8B807D60A1805E"/>
              </w:placeholder>
              <w:showingPlcHdr/>
            </w:sdtPr>
            <w:sdtContent>
              <w:p w14:paraId="74E03E15" w14:textId="6510E9A9" w:rsidR="0061186D" w:rsidRPr="00637457" w:rsidRDefault="0061186D" w:rsidP="00EB429B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  <w:p w14:paraId="05E0FFB9" w14:textId="4F675F09" w:rsidR="0061186D" w:rsidRPr="007C0C79" w:rsidRDefault="0061186D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7C0C79">
              <w:rPr>
                <w:b/>
                <w:bCs/>
                <w:sz w:val="20"/>
                <w:szCs w:val="22"/>
              </w:rPr>
              <w:t xml:space="preserve">Project </w:t>
            </w:r>
            <w:r w:rsidR="00983A05">
              <w:rPr>
                <w:b/>
                <w:bCs/>
                <w:sz w:val="20"/>
                <w:szCs w:val="22"/>
              </w:rPr>
              <w:t>acronym</w:t>
            </w:r>
          </w:p>
          <w:sdt>
            <w:sdtPr>
              <w:rPr>
                <w:sz w:val="20"/>
                <w:szCs w:val="22"/>
              </w:rPr>
              <w:id w:val="-1396111098"/>
              <w:placeholder>
                <w:docPart w:val="DA1F5A2A48284DC1BCFECDB2F4CA2ACF"/>
              </w:placeholder>
              <w:showingPlcHdr/>
            </w:sdtPr>
            <w:sdtContent>
              <w:p w14:paraId="7CB2824E" w14:textId="3E552FA0" w:rsidR="0061186D" w:rsidRPr="00637457" w:rsidRDefault="0061186D" w:rsidP="00EB429B">
                <w:pPr>
                  <w:pStyle w:val="Authorname"/>
                  <w:spacing w:line="240" w:lineRule="auto"/>
                  <w:ind w:left="0"/>
                  <w:rPr>
                    <w:sz w:val="20"/>
                    <w:szCs w:val="22"/>
                  </w:rPr>
                </w:pPr>
                <w:r w:rsidRPr="00637457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606" w:type="dxa"/>
          </w:tcPr>
          <w:p w14:paraId="61F4B8D4" w14:textId="5CEFF63D" w:rsidR="0061186D" w:rsidRPr="007C0C79" w:rsidRDefault="004F1321" w:rsidP="00EB429B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This proposal is:</w:t>
            </w:r>
          </w:p>
          <w:p w14:paraId="7988420F" w14:textId="485D6AD1" w:rsidR="0061186D" w:rsidRPr="00637457" w:rsidRDefault="00000000" w:rsidP="00637457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5684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6D" w:rsidRPr="00637457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4F1321" w:rsidRPr="00637457">
              <w:rPr>
                <w:sz w:val="20"/>
                <w:szCs w:val="22"/>
              </w:rPr>
              <w:t>DENSE proposal</w:t>
            </w:r>
          </w:p>
          <w:p w14:paraId="7B5B3D78" w14:textId="0A8333AC" w:rsidR="0061186D" w:rsidRPr="00637457" w:rsidRDefault="00000000" w:rsidP="00637457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89667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6D" w:rsidRPr="00637457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4F1321" w:rsidRPr="00637457">
              <w:rPr>
                <w:sz w:val="20"/>
                <w:szCs w:val="22"/>
              </w:rPr>
              <w:t>Excellence proposal</w:t>
            </w:r>
          </w:p>
          <w:p w14:paraId="4600DEFE" w14:textId="24577FEE" w:rsidR="0061186D" w:rsidRDefault="00000000" w:rsidP="00637457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12203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6D" w:rsidRPr="00637457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992AF7">
              <w:rPr>
                <w:sz w:val="20"/>
                <w:szCs w:val="22"/>
              </w:rPr>
              <w:t xml:space="preserve">Research infrastructure proposal </w:t>
            </w:r>
          </w:p>
          <w:p w14:paraId="673DDD46" w14:textId="4BD38D4D" w:rsidR="00730A93" w:rsidRPr="00637457" w:rsidRDefault="00000000" w:rsidP="00637457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4249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A93" w:rsidRPr="00637457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730A93">
              <w:rPr>
                <w:sz w:val="20"/>
                <w:szCs w:val="22"/>
              </w:rPr>
              <w:t xml:space="preserve"> </w:t>
            </w:r>
            <w:r w:rsidR="00992AF7">
              <w:rPr>
                <w:sz w:val="20"/>
                <w:szCs w:val="22"/>
              </w:rPr>
              <w:t xml:space="preserve">Linked financially </w:t>
            </w:r>
            <w:r w:rsidR="00992AF7" w:rsidRPr="00637457">
              <w:rPr>
                <w:sz w:val="20"/>
                <w:szCs w:val="22"/>
              </w:rPr>
              <w:t xml:space="preserve">to </w:t>
            </w:r>
            <w:r w:rsidR="00992AF7">
              <w:rPr>
                <w:sz w:val="20"/>
                <w:szCs w:val="22"/>
              </w:rPr>
              <w:t xml:space="preserve">an </w:t>
            </w:r>
            <w:r w:rsidR="00992AF7" w:rsidRPr="00637457">
              <w:rPr>
                <w:sz w:val="20"/>
                <w:szCs w:val="22"/>
              </w:rPr>
              <w:t>EU</w:t>
            </w:r>
            <w:r w:rsidR="00992AF7">
              <w:rPr>
                <w:sz w:val="20"/>
                <w:szCs w:val="22"/>
              </w:rPr>
              <w:t xml:space="preserve"> </w:t>
            </w:r>
            <w:r w:rsidR="00992AF7" w:rsidRPr="00637457">
              <w:rPr>
                <w:sz w:val="20"/>
                <w:szCs w:val="22"/>
              </w:rPr>
              <w:t>project</w:t>
            </w:r>
          </w:p>
        </w:tc>
      </w:tr>
      <w:tr w:rsidR="00EB429B" w14:paraId="459111ED" w14:textId="77777777" w:rsidTr="00F2330F">
        <w:trPr>
          <w:trHeight w:val="4871"/>
        </w:trPr>
        <w:tc>
          <w:tcPr>
            <w:tcW w:w="9212" w:type="dxa"/>
            <w:gridSpan w:val="2"/>
          </w:tcPr>
          <w:p w14:paraId="3456DF47" w14:textId="6CC39409" w:rsidR="00EB429B" w:rsidRPr="0085000A" w:rsidRDefault="00EB429B" w:rsidP="00EB429B">
            <w:pPr>
              <w:pStyle w:val="Authorname"/>
              <w:ind w:left="0"/>
              <w:rPr>
                <w:sz w:val="20"/>
                <w:szCs w:val="22"/>
              </w:rPr>
            </w:pPr>
            <w:r w:rsidRPr="00EB429B">
              <w:rPr>
                <w:b/>
                <w:bCs/>
                <w:sz w:val="20"/>
                <w:szCs w:val="22"/>
              </w:rPr>
              <w:t>Abstract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85000A">
              <w:rPr>
                <w:sz w:val="20"/>
                <w:szCs w:val="22"/>
              </w:rPr>
              <w:t>(</w:t>
            </w:r>
            <w:r w:rsidR="0085000A" w:rsidRPr="0085000A">
              <w:rPr>
                <w:sz w:val="20"/>
                <w:szCs w:val="22"/>
              </w:rPr>
              <w:t>max. 100 words)</w:t>
            </w:r>
          </w:p>
          <w:sdt>
            <w:sdtPr>
              <w:rPr>
                <w:sz w:val="20"/>
                <w:szCs w:val="22"/>
              </w:rPr>
              <w:id w:val="-1899732068"/>
              <w:placeholder>
                <w:docPart w:val="15A3BAC919154F1AAC43A2F88411003C"/>
              </w:placeholder>
              <w:showingPlcHdr/>
            </w:sdtPr>
            <w:sdtContent>
              <w:p w14:paraId="075AE85E" w14:textId="75B3A996" w:rsidR="00C81DA8" w:rsidRPr="00EB429B" w:rsidRDefault="00C81DA8" w:rsidP="00637457">
                <w:pPr>
                  <w:pStyle w:val="Authorname"/>
                  <w:spacing w:line="240" w:lineRule="auto"/>
                  <w:ind w:left="0"/>
                </w:pPr>
                <w:r w:rsidRPr="00C81DA8">
                  <w:rPr>
                    <w:rStyle w:val="PlaceholderText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  <w:tr w:rsidR="008B6B19" w14:paraId="082DEECA" w14:textId="77777777" w:rsidTr="00F2330F">
        <w:tc>
          <w:tcPr>
            <w:tcW w:w="9212" w:type="dxa"/>
            <w:gridSpan w:val="2"/>
          </w:tcPr>
          <w:p w14:paraId="35C8D30C" w14:textId="55F9C644" w:rsidR="008B6B19" w:rsidRPr="0085000A" w:rsidRDefault="008B6B19" w:rsidP="008B6B19">
            <w:pPr>
              <w:pStyle w:val="Authorname"/>
              <w:spacing w:before="60" w:line="240" w:lineRule="auto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  <w:lastRenderedPageBreak/>
              <w:t xml:space="preserve">Thematic area(s) </w:t>
            </w:r>
            <w:r w:rsidR="004F132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  <w:t>of the project in the SAFER2028 Framework Plan</w:t>
            </w:r>
          </w:p>
          <w:p w14:paraId="2A720903" w14:textId="3379A1D3" w:rsidR="004F1321" w:rsidRDefault="00000000" w:rsidP="004F1321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8973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321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DF7618">
              <w:rPr>
                <w:sz w:val="20"/>
                <w:szCs w:val="22"/>
              </w:rPr>
              <w:t xml:space="preserve">Overall safety and </w:t>
            </w:r>
            <w:r w:rsidR="00730A93">
              <w:rPr>
                <w:sz w:val="20"/>
                <w:szCs w:val="22"/>
              </w:rPr>
              <w:t xml:space="preserve">society </w:t>
            </w:r>
          </w:p>
          <w:p w14:paraId="57270E7F" w14:textId="774BD6E0" w:rsidR="004F1321" w:rsidRPr="00637457" w:rsidRDefault="00000000" w:rsidP="004F1321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5499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321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730A93">
              <w:rPr>
                <w:sz w:val="20"/>
                <w:szCs w:val="22"/>
              </w:rPr>
              <w:t>Reactor safety and fuel cycle</w:t>
            </w:r>
          </w:p>
          <w:p w14:paraId="73D081E4" w14:textId="404C030E" w:rsidR="004F1321" w:rsidRPr="00637457" w:rsidRDefault="00000000" w:rsidP="004F1321">
            <w:pPr>
              <w:pStyle w:val="Authorname"/>
              <w:spacing w:line="240" w:lineRule="auto"/>
              <w:ind w:left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1247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321" w:rsidRPr="00637457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730A93">
              <w:rPr>
                <w:sz w:val="20"/>
                <w:szCs w:val="22"/>
              </w:rPr>
              <w:t>Nuclear waste</w:t>
            </w:r>
          </w:p>
          <w:p w14:paraId="6B17B955" w14:textId="16E32419" w:rsidR="008B6B19" w:rsidRPr="0085000A" w:rsidRDefault="00000000" w:rsidP="004F1321">
            <w:pPr>
              <w:pStyle w:val="Authorname"/>
              <w:spacing w:before="60" w:line="240" w:lineRule="auto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</w:pPr>
            <w:sdt>
              <w:sdtPr>
                <w:rPr>
                  <w:sz w:val="20"/>
                  <w:szCs w:val="22"/>
                </w:rPr>
                <w:id w:val="-1506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321" w:rsidRPr="00637457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4F1321">
              <w:rPr>
                <w:sz w:val="20"/>
                <w:szCs w:val="22"/>
              </w:rPr>
              <w:t xml:space="preserve"> </w:t>
            </w:r>
            <w:r w:rsidR="00730A93">
              <w:rPr>
                <w:sz w:val="20"/>
                <w:szCs w:val="22"/>
              </w:rPr>
              <w:t xml:space="preserve">Mechanical and structural safety </w:t>
            </w:r>
          </w:p>
        </w:tc>
      </w:tr>
      <w:tr w:rsidR="00992AF7" w14:paraId="7A9391A7" w14:textId="77777777" w:rsidTr="00F2330F">
        <w:tc>
          <w:tcPr>
            <w:tcW w:w="9212" w:type="dxa"/>
            <w:gridSpan w:val="2"/>
          </w:tcPr>
          <w:p w14:paraId="0EFC7A53" w14:textId="77777777" w:rsidR="00992AF7" w:rsidRPr="00EB429B" w:rsidRDefault="00992AF7" w:rsidP="00992AF7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r w:rsidRPr="00EB429B">
              <w:rPr>
                <w:b/>
                <w:bCs/>
                <w:sz w:val="20"/>
                <w:szCs w:val="22"/>
              </w:rPr>
              <w:t>Has the project been discussed with end users? If yes, who?</w:t>
            </w:r>
          </w:p>
          <w:sdt>
            <w:sdtPr>
              <w:rPr>
                <w:sz w:val="20"/>
                <w:szCs w:val="20"/>
              </w:rPr>
              <w:id w:val="-1747872733"/>
              <w:placeholder>
                <w:docPart w:val="074197B1FF07449292B8BC6F4091FB70"/>
              </w:placeholder>
              <w:showingPlcHdr/>
            </w:sdtPr>
            <w:sdtContent>
              <w:p w14:paraId="5A7CA35A" w14:textId="36567214" w:rsidR="00212E3F" w:rsidRPr="00C81DA8" w:rsidRDefault="00992AF7" w:rsidP="00992AF7">
                <w:pPr>
                  <w:pStyle w:val="Authorname"/>
                  <w:spacing w:before="60" w:line="240" w:lineRule="auto"/>
                  <w:ind w:left="0"/>
                  <w:rPr>
                    <w:sz w:val="20"/>
                    <w:szCs w:val="20"/>
                  </w:rPr>
                </w:pPr>
                <w:r w:rsidRPr="00C81DA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212E3F" w14:paraId="2435F08B" w14:textId="77777777" w:rsidTr="00F2330F">
        <w:tc>
          <w:tcPr>
            <w:tcW w:w="9212" w:type="dxa"/>
            <w:gridSpan w:val="2"/>
          </w:tcPr>
          <w:p w14:paraId="2541DF4A" w14:textId="1F22F747" w:rsidR="00212E3F" w:rsidRDefault="000433E5" w:rsidP="00212E3F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the project have</w:t>
            </w:r>
            <w:r w:rsidR="0073775A">
              <w:rPr>
                <w:b/>
                <w:bCs/>
                <w:sz w:val="20"/>
                <w:szCs w:val="20"/>
              </w:rPr>
              <w:t xml:space="preserve"> financial</w:t>
            </w:r>
            <w:r>
              <w:rPr>
                <w:b/>
                <w:bCs/>
                <w:sz w:val="20"/>
                <w:szCs w:val="20"/>
              </w:rPr>
              <w:t xml:space="preserve"> links to international (e.g. Euratom</w:t>
            </w:r>
            <w:r w:rsidR="0073775A">
              <w:rPr>
                <w:b/>
                <w:bCs/>
                <w:sz w:val="20"/>
                <w:szCs w:val="20"/>
              </w:rPr>
              <w:t>, NKS</w:t>
            </w:r>
            <w:r>
              <w:rPr>
                <w:b/>
                <w:bCs/>
                <w:sz w:val="20"/>
                <w:szCs w:val="20"/>
              </w:rPr>
              <w:t xml:space="preserve">) projects? </w:t>
            </w:r>
            <w:r w:rsidR="00046F81">
              <w:rPr>
                <w:b/>
                <w:bCs/>
                <w:sz w:val="20"/>
                <w:szCs w:val="20"/>
              </w:rPr>
              <w:t>Name the projects.</w:t>
            </w:r>
          </w:p>
          <w:p w14:paraId="093DD58B" w14:textId="6B1FCFD4" w:rsidR="00212E3F" w:rsidRPr="00EB429B" w:rsidRDefault="00000000" w:rsidP="00212E3F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756057103"/>
                <w:placeholder>
                  <w:docPart w:val="68730EA398314A39B578A810D45012C8"/>
                </w:placeholder>
                <w:showingPlcHdr/>
              </w:sdtPr>
              <w:sdtContent>
                <w:r w:rsidR="00212E3F" w:rsidRPr="00C81DA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12E3F" w14:paraId="71CAFAC5" w14:textId="77777777" w:rsidTr="00F2330F">
        <w:tc>
          <w:tcPr>
            <w:tcW w:w="9212" w:type="dxa"/>
            <w:gridSpan w:val="2"/>
          </w:tcPr>
          <w:p w14:paraId="130353CD" w14:textId="2F3EEF6A" w:rsidR="00212E3F" w:rsidRPr="00EB429B" w:rsidRDefault="00212E3F" w:rsidP="00212E3F">
            <w:pPr>
              <w:pStyle w:val="Authorname"/>
              <w:spacing w:before="6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EB429B">
              <w:rPr>
                <w:b/>
                <w:bCs/>
                <w:sz w:val="20"/>
                <w:szCs w:val="20"/>
              </w:rPr>
              <w:t>Does the project have links to other SAFER2028 projects?</w:t>
            </w:r>
            <w:r w:rsidR="007377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69F8C02" w14:textId="01B2993F" w:rsidR="00212E3F" w:rsidRPr="00EB429B" w:rsidRDefault="00000000" w:rsidP="00212E3F">
            <w:pPr>
              <w:pStyle w:val="Authorname"/>
              <w:spacing w:before="60" w:line="240" w:lineRule="auto"/>
              <w:ind w:left="0"/>
              <w:rPr>
                <w:b/>
                <w:sz w:val="20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375817966"/>
                <w:placeholder>
                  <w:docPart w:val="EBECFA50D6A24051A6DEC3C169568469"/>
                </w:placeholder>
                <w:showingPlcHdr/>
              </w:sdtPr>
              <w:sdtContent>
                <w:r w:rsidR="00212E3F" w:rsidRPr="00C81DA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12E3F" w14:paraId="77185339" w14:textId="77777777" w:rsidTr="00F2330F">
        <w:tc>
          <w:tcPr>
            <w:tcW w:w="9212" w:type="dxa"/>
            <w:gridSpan w:val="2"/>
          </w:tcPr>
          <w:p w14:paraId="7B3DAC5D" w14:textId="77777777" w:rsidR="00212E3F" w:rsidRPr="0085000A" w:rsidRDefault="00212E3F" w:rsidP="00212E3F">
            <w:pPr>
              <w:pStyle w:val="Authorname"/>
              <w:spacing w:before="60" w:line="240" w:lineRule="auto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</w:pPr>
            <w:r w:rsidRPr="008500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  <w:t>Does the project have experts new to the field of nuclear safety or nuclear waste management (less than two years in the field)? If yes, how many?</w:t>
            </w:r>
          </w:p>
          <w:sdt>
            <w:sdt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fi-FI" w:bidi="ar-SA"/>
              </w:rPr>
              <w:id w:val="-1166482234"/>
              <w:placeholder>
                <w:docPart w:val="7F32071ADE5144F88154A3E1A9BF47C2"/>
              </w:placeholder>
              <w:showingPlcHdr/>
              <w:dropDownList>
                <w:listItem w:displayText="None" w:value="None"/>
                <w:listItem w:displayText="1" w:value="1"/>
                <w:listItem w:displayText="2" w:value="2"/>
                <w:listItem w:displayText="3" w:value="3"/>
                <w:listItem w:displayText="4 or more" w:value="4 or more"/>
              </w:dropDownList>
            </w:sdtPr>
            <w:sdtContent>
              <w:p w14:paraId="1684936C" w14:textId="080A52F7" w:rsidR="00212E3F" w:rsidRPr="00EB429B" w:rsidRDefault="00212E3F" w:rsidP="00212E3F">
                <w:pPr>
                  <w:pStyle w:val="Authorname"/>
                  <w:spacing w:before="60" w:line="240" w:lineRule="auto"/>
                  <w:ind w:left="0"/>
                  <w:rPr>
                    <w:b/>
                    <w:bCs/>
                    <w:sz w:val="20"/>
                    <w:szCs w:val="20"/>
                  </w:rPr>
                </w:pPr>
                <w:r w:rsidRPr="0085000A">
                  <w:rPr>
                    <w:rStyle w:val="PlaceholderText"/>
                    <w:sz w:val="20"/>
                    <w:szCs w:val="22"/>
                  </w:rPr>
                  <w:t>Choose an item.</w:t>
                </w:r>
              </w:p>
            </w:sdtContent>
          </w:sdt>
        </w:tc>
      </w:tr>
    </w:tbl>
    <w:p w14:paraId="0846F5C0" w14:textId="6EB908AB" w:rsidR="00D14070" w:rsidRPr="0085000A" w:rsidRDefault="00D14070" w:rsidP="0085000A">
      <w:pPr>
        <w:spacing w:after="120" w:line="400" w:lineRule="exact"/>
        <w:jc w:val="left"/>
        <w:rPr>
          <w:rFonts w:cs="Arial"/>
          <w:sz w:val="24"/>
          <w:szCs w:val="26"/>
        </w:rPr>
      </w:pPr>
    </w:p>
    <w:p w14:paraId="65E2A9F5" w14:textId="77777777" w:rsidR="001819C6" w:rsidRDefault="001819C6">
      <w:pPr>
        <w:spacing w:after="0" w:line="240" w:lineRule="auto"/>
        <w:jc w:val="left"/>
        <w:rPr>
          <w:rFonts w:asciiTheme="majorHAnsi" w:hAnsiTheme="majorHAnsi" w:cstheme="majorHAnsi"/>
          <w:b/>
          <w:bCs/>
          <w:sz w:val="22"/>
          <w:lang w:val="en-US" w:eastAsia="fi-FI" w:bidi="ar-SA"/>
        </w:rPr>
      </w:pPr>
      <w:r>
        <w:rPr>
          <w:rFonts w:asciiTheme="majorHAnsi" w:hAnsiTheme="majorHAnsi" w:cstheme="majorHAnsi"/>
          <w:b/>
          <w:bCs/>
          <w:sz w:val="22"/>
          <w:lang w:val="en-US" w:eastAsia="fi-FI" w:bidi="ar-SA"/>
        </w:rPr>
        <w:br w:type="page"/>
      </w:r>
    </w:p>
    <w:p w14:paraId="13E7D6A9" w14:textId="7ECBA76B" w:rsidR="00F93DB8" w:rsidRPr="0085000A" w:rsidRDefault="00FD0C11">
      <w:pPr>
        <w:pStyle w:val="Authorname"/>
        <w:numPr>
          <w:ilvl w:val="0"/>
          <w:numId w:val="20"/>
        </w:numPr>
        <w:spacing w:after="0" w:line="240" w:lineRule="auto"/>
        <w:ind w:left="357" w:hanging="357"/>
        <w:rPr>
          <w:rFonts w:asciiTheme="majorHAnsi" w:hAnsiTheme="majorHAnsi" w:cstheme="majorHAnsi"/>
          <w:i/>
          <w:iCs/>
          <w:sz w:val="22"/>
          <w:lang w:val="en-US" w:eastAsia="fi-FI" w:bidi="ar-SA"/>
        </w:rPr>
      </w:pPr>
      <w:r w:rsidRPr="0085000A">
        <w:rPr>
          <w:rFonts w:asciiTheme="majorHAnsi" w:hAnsiTheme="majorHAnsi" w:cstheme="majorHAnsi"/>
          <w:b/>
          <w:bCs/>
          <w:sz w:val="22"/>
          <w:szCs w:val="22"/>
          <w:lang w:val="en-US" w:eastAsia="fi-FI" w:bidi="ar-SA"/>
        </w:rPr>
        <w:lastRenderedPageBreak/>
        <w:t>Funding application (k€, no value added tax)</w:t>
      </w:r>
      <w:r w:rsidR="00EA7C46">
        <w:rPr>
          <w:rStyle w:val="FootnoteReference"/>
          <w:rFonts w:asciiTheme="majorHAnsi" w:hAnsiTheme="majorHAnsi" w:cstheme="majorHAnsi"/>
          <w:b/>
          <w:bCs/>
          <w:sz w:val="22"/>
          <w:szCs w:val="22"/>
          <w:lang w:val="en-US" w:eastAsia="fi-FI" w:bidi="ar-SA"/>
        </w:rPr>
        <w:footnoteReference w:id="2"/>
      </w:r>
      <w:r w:rsidR="0085000A" w:rsidRPr="0085000A">
        <w:rPr>
          <w:rFonts w:asciiTheme="majorHAnsi" w:hAnsiTheme="majorHAnsi" w:cstheme="majorHAnsi"/>
          <w:b/>
          <w:bCs/>
          <w:sz w:val="22"/>
          <w:szCs w:val="22"/>
          <w:lang w:val="en-US" w:eastAsia="fi-FI" w:bidi="ar-SA"/>
        </w:rPr>
        <w:t xml:space="preserve"> </w:t>
      </w:r>
    </w:p>
    <w:p w14:paraId="27D5325B" w14:textId="77777777" w:rsidR="00E80250" w:rsidRPr="00F93DB8" w:rsidRDefault="00E80250" w:rsidP="00FD0C11">
      <w:pPr>
        <w:spacing w:after="0" w:line="240" w:lineRule="auto"/>
        <w:jc w:val="left"/>
        <w:rPr>
          <w:rFonts w:asciiTheme="majorHAnsi" w:hAnsiTheme="majorHAnsi" w:cstheme="majorHAnsi"/>
          <w:i/>
          <w:iCs/>
          <w:sz w:val="22"/>
          <w:lang w:val="en-US" w:eastAsia="fi-FI" w:bidi="ar-SA"/>
        </w:rPr>
      </w:pPr>
    </w:p>
    <w:p w14:paraId="1E7C7B92" w14:textId="77777777" w:rsidR="00FD0C11" w:rsidRPr="00FD0C11" w:rsidRDefault="00FD0C11" w:rsidP="00FD0C11">
      <w:pPr>
        <w:spacing w:after="0" w:line="240" w:lineRule="auto"/>
        <w:jc w:val="left"/>
        <w:rPr>
          <w:rFonts w:asciiTheme="majorHAnsi" w:hAnsiTheme="majorHAnsi" w:cstheme="majorHAnsi"/>
          <w:b/>
          <w:bCs/>
          <w:sz w:val="22"/>
          <w:lang w:val="en-US" w:eastAsia="fi-FI" w:bidi="ar-S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9"/>
        <w:gridCol w:w="936"/>
        <w:gridCol w:w="936"/>
        <w:gridCol w:w="936"/>
        <w:gridCol w:w="937"/>
        <w:gridCol w:w="936"/>
        <w:gridCol w:w="936"/>
        <w:gridCol w:w="937"/>
      </w:tblGrid>
      <w:tr w:rsidR="00302B0A" w14:paraId="2BC1E22B" w14:textId="6EB4959C" w:rsidTr="00F2330F">
        <w:trPr>
          <w:jc w:val="center"/>
        </w:trPr>
        <w:tc>
          <w:tcPr>
            <w:tcW w:w="2799" w:type="dxa"/>
          </w:tcPr>
          <w:p w14:paraId="26DEBFF2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4A7677B0" w14:textId="3EB3F8BD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DDA6D6F" w14:textId="289A9445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7FA514A3" w14:textId="4A354C8C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37" w:type="dxa"/>
          </w:tcPr>
          <w:p w14:paraId="7B159ED5" w14:textId="731F8521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36" w:type="dxa"/>
          </w:tcPr>
          <w:p w14:paraId="077B47B2" w14:textId="12420216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936" w:type="dxa"/>
          </w:tcPr>
          <w:p w14:paraId="1F7A23F3" w14:textId="17171631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937" w:type="dxa"/>
          </w:tcPr>
          <w:p w14:paraId="371A0415" w14:textId="25C28E29" w:rsidR="00302B0A" w:rsidRPr="004F1321" w:rsidRDefault="00302B0A" w:rsidP="00643B57">
            <w:pPr>
              <w:pStyle w:val="Authornam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2029</w:t>
            </w:r>
          </w:p>
        </w:tc>
      </w:tr>
      <w:tr w:rsidR="00302B0A" w14:paraId="5D82179D" w14:textId="17F87912" w:rsidTr="00F2330F">
        <w:trPr>
          <w:jc w:val="center"/>
        </w:trPr>
        <w:tc>
          <w:tcPr>
            <w:tcW w:w="2799" w:type="dxa"/>
          </w:tcPr>
          <w:p w14:paraId="480E4AA3" w14:textId="26B1C70F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  <w:r w:rsidRPr="004F1321">
              <w:rPr>
                <w:sz w:val="20"/>
                <w:szCs w:val="20"/>
              </w:rPr>
              <w:t>VYR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67521FD6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49C3FAA" w14:textId="72F909CA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09433E51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3BA6FEE" w14:textId="1E2C7609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5264FABE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06F4197A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78329C05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</w:tr>
      <w:tr w:rsidR="00302B0A" w14:paraId="3595FBB2" w14:textId="26804E84" w:rsidTr="00F2330F">
        <w:trPr>
          <w:jc w:val="center"/>
        </w:trPr>
        <w:tc>
          <w:tcPr>
            <w:tcW w:w="2799" w:type="dxa"/>
          </w:tcPr>
          <w:p w14:paraId="62D0C803" w14:textId="5F9F7C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  <w:r w:rsidRPr="004F1321">
              <w:rPr>
                <w:sz w:val="20"/>
                <w:szCs w:val="20"/>
              </w:rPr>
              <w:t>Own funding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7E95FD18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5B1B7209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46F2A7E6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61FFA38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73CF241C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CA94A58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9170448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</w:tr>
      <w:tr w:rsidR="00302B0A" w14:paraId="12861D90" w14:textId="6BF1820C" w:rsidTr="00F2330F">
        <w:trPr>
          <w:jc w:val="center"/>
        </w:trPr>
        <w:tc>
          <w:tcPr>
            <w:tcW w:w="2799" w:type="dxa"/>
          </w:tcPr>
          <w:p w14:paraId="55E59A87" w14:textId="16823AAD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  <w:r w:rsidRPr="004F1321">
              <w:rPr>
                <w:sz w:val="20"/>
                <w:szCs w:val="20"/>
              </w:rPr>
              <w:t>Other funding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64661617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3B6A6385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7B78C61F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6355872D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632FA32F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14:paraId="35943A1C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14:paraId="2F19EAFE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</w:tr>
      <w:tr w:rsidR="00302B0A" w14:paraId="7796A964" w14:textId="24D3E50D" w:rsidTr="00F2330F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14:paraId="3E28EB8A" w14:textId="3496929F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  <w:r w:rsidRPr="004F1321">
              <w:rPr>
                <w:sz w:val="20"/>
                <w:szCs w:val="20"/>
              </w:rPr>
              <w:t>Other funding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E0D8E3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D4871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0F7F0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8346057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C60E59E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C55832F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1099A89D" w14:textId="77777777" w:rsidR="00302B0A" w:rsidRPr="004F1321" w:rsidRDefault="00302B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</w:tr>
      <w:tr w:rsidR="0085000A" w14:paraId="0E8995D2" w14:textId="77777777" w:rsidTr="00F2330F">
        <w:trPr>
          <w:jc w:val="center"/>
        </w:trPr>
        <w:tc>
          <w:tcPr>
            <w:tcW w:w="2799" w:type="dxa"/>
            <w:tcBorders>
              <w:bottom w:val="double" w:sz="4" w:space="0" w:color="auto"/>
            </w:tcBorders>
          </w:tcPr>
          <w:p w14:paraId="41CC5508" w14:textId="32309A63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  <w:r w:rsidRPr="004F1321">
              <w:rPr>
                <w:sz w:val="20"/>
                <w:szCs w:val="20"/>
              </w:rPr>
              <w:t>…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6E6FE4E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6B6CD79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DF5A4AC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14:paraId="33BB554B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</w:tcPr>
          <w:p w14:paraId="34C3ECEC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</w:tcPr>
          <w:p w14:paraId="5B64E8EF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14:paraId="4948F270" w14:textId="77777777" w:rsidR="0085000A" w:rsidRPr="004F1321" w:rsidRDefault="0085000A" w:rsidP="000C7DEF">
            <w:pPr>
              <w:pStyle w:val="Authorname"/>
              <w:ind w:left="0"/>
              <w:rPr>
                <w:sz w:val="20"/>
                <w:szCs w:val="20"/>
              </w:rPr>
            </w:pPr>
          </w:p>
        </w:tc>
      </w:tr>
      <w:tr w:rsidR="00302B0A" w14:paraId="5C11FBBE" w14:textId="3AE6FFDB" w:rsidTr="00F2330F">
        <w:trPr>
          <w:jc w:val="center"/>
        </w:trPr>
        <w:tc>
          <w:tcPr>
            <w:tcW w:w="2799" w:type="dxa"/>
            <w:tcBorders>
              <w:top w:val="double" w:sz="4" w:space="0" w:color="auto"/>
            </w:tcBorders>
          </w:tcPr>
          <w:p w14:paraId="69ED6354" w14:textId="0CD476D5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  <w:r w:rsidRPr="004F13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086D0C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54C55E8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C885203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</w:tcPr>
          <w:p w14:paraId="74BF27C9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</w:tcPr>
          <w:p w14:paraId="64663D08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</w:tcPr>
          <w:p w14:paraId="41405537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</w:tcPr>
          <w:p w14:paraId="7ED169DA" w14:textId="77777777" w:rsidR="00302B0A" w:rsidRPr="004F1321" w:rsidRDefault="00302B0A" w:rsidP="000C7DEF">
            <w:pPr>
              <w:pStyle w:val="Authorname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78C1993B" w14:textId="378D60C0" w:rsidR="00FA566C" w:rsidRPr="004F1321" w:rsidRDefault="00E50807" w:rsidP="00B527E0">
      <w:pPr>
        <w:spacing w:after="0" w:line="240" w:lineRule="auto"/>
        <w:jc w:val="left"/>
        <w:rPr>
          <w:b/>
          <w:bCs/>
          <w:sz w:val="22"/>
          <w:lang w:val="en-US"/>
        </w:rPr>
      </w:pPr>
      <w:r>
        <w:rPr>
          <w:b/>
          <w:bCs/>
          <w:sz w:val="24"/>
          <w:szCs w:val="32"/>
          <w:lang w:val="en-US"/>
        </w:rPr>
        <w:br w:type="page"/>
      </w:r>
      <w:r w:rsidR="007868E9" w:rsidRPr="004F1321">
        <w:rPr>
          <w:b/>
          <w:bCs/>
          <w:sz w:val="22"/>
          <w:lang w:val="en-US"/>
        </w:rPr>
        <w:lastRenderedPageBreak/>
        <w:t>Signature</w:t>
      </w:r>
      <w:r w:rsidR="0085000A" w:rsidRPr="004F1321">
        <w:rPr>
          <w:b/>
          <w:bCs/>
          <w:sz w:val="22"/>
          <w:lang w:val="en-US"/>
        </w:rPr>
        <w:t>:</w:t>
      </w:r>
    </w:p>
    <w:p w14:paraId="74338D29" w14:textId="1A624EC0" w:rsidR="007868E9" w:rsidRPr="0083689A" w:rsidRDefault="007868E9" w:rsidP="0083689A">
      <w:pPr>
        <w:pStyle w:val="Referencetext"/>
        <w:rPr>
          <w:i/>
          <w:iCs/>
          <w:sz w:val="24"/>
          <w:szCs w:val="32"/>
          <w:lang w:val="en-US"/>
        </w:rPr>
      </w:pP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9118"/>
      </w:tblGrid>
      <w:tr w:rsidR="00CE0B96" w14:paraId="7CEA892C" w14:textId="77777777" w:rsidTr="00A06CAD">
        <w:trPr>
          <w:trHeight w:val="873"/>
        </w:trPr>
        <w:tc>
          <w:tcPr>
            <w:tcW w:w="9118" w:type="dxa"/>
          </w:tcPr>
          <w:p w14:paraId="2482405B" w14:textId="77777777" w:rsidR="00CE0B96" w:rsidRDefault="00CE0B96" w:rsidP="007868E9">
            <w:pPr>
              <w:pStyle w:val="Referencetext"/>
              <w:ind w:left="0" w:firstLine="0"/>
              <w:rPr>
                <w:b/>
                <w:bCs/>
                <w:sz w:val="24"/>
                <w:szCs w:val="32"/>
                <w:lang w:val="en-US"/>
              </w:rPr>
            </w:pPr>
          </w:p>
          <w:p w14:paraId="72819A57" w14:textId="46836648" w:rsidR="00CE0B96" w:rsidRDefault="00CE0B96" w:rsidP="007868E9">
            <w:pPr>
              <w:pStyle w:val="Referencetext"/>
              <w:ind w:left="0" w:firstLine="0"/>
              <w:rPr>
                <w:b/>
                <w:bCs/>
                <w:sz w:val="24"/>
                <w:szCs w:val="32"/>
                <w:lang w:val="en-US"/>
              </w:rPr>
            </w:pPr>
          </w:p>
          <w:p w14:paraId="3337C0C1" w14:textId="77777777" w:rsidR="00FA566C" w:rsidRDefault="00FA566C" w:rsidP="007868E9">
            <w:pPr>
              <w:pStyle w:val="Referencetext"/>
              <w:ind w:left="0" w:firstLine="0"/>
              <w:rPr>
                <w:b/>
                <w:bCs/>
                <w:sz w:val="24"/>
                <w:szCs w:val="32"/>
                <w:lang w:val="en-US"/>
              </w:rPr>
            </w:pPr>
          </w:p>
        </w:tc>
      </w:tr>
    </w:tbl>
    <w:p w14:paraId="3C8BBFEC" w14:textId="5D5D61DF" w:rsidR="00500F53" w:rsidRDefault="007216EC" w:rsidP="007868E9">
      <w:pPr>
        <w:pStyle w:val="Referencetext"/>
        <w:rPr>
          <w:b/>
          <w:bCs/>
          <w:sz w:val="24"/>
          <w:szCs w:val="32"/>
          <w:lang w:val="en-US"/>
        </w:rPr>
      </w:pPr>
      <w:r>
        <w:rPr>
          <w:b/>
          <w:bCs/>
          <w:sz w:val="24"/>
          <w:szCs w:val="32"/>
          <w:lang w:val="en-US"/>
        </w:rPr>
        <w:t xml:space="preserve"> </w:t>
      </w:r>
    </w:p>
    <w:p w14:paraId="11444033" w14:textId="6CF338FC" w:rsidR="00F9380A" w:rsidRPr="004F1321" w:rsidRDefault="004C4FE3" w:rsidP="00F9380A">
      <w:pPr>
        <w:pStyle w:val="Referencetext"/>
        <w:ind w:firstLine="0"/>
        <w:jc w:val="left"/>
        <w:rPr>
          <w:sz w:val="22"/>
          <w:szCs w:val="28"/>
          <w:lang w:val="en-US"/>
        </w:rPr>
      </w:pPr>
      <w:r w:rsidRPr="008D0D01">
        <w:rPr>
          <w:sz w:val="22"/>
          <w:szCs w:val="28"/>
          <w:lang w:val="en-US"/>
        </w:rPr>
        <w:t>Name</w:t>
      </w:r>
      <w:r w:rsidR="0085000A" w:rsidRPr="004F1321">
        <w:rPr>
          <w:sz w:val="22"/>
          <w:szCs w:val="28"/>
          <w:lang w:val="en-US"/>
        </w:rPr>
        <w:t>,</w:t>
      </w:r>
      <w:r w:rsidRPr="004F1321">
        <w:rPr>
          <w:sz w:val="22"/>
          <w:szCs w:val="28"/>
          <w:lang w:val="en-US"/>
        </w:rPr>
        <w:t xml:space="preserve"> title</w:t>
      </w:r>
    </w:p>
    <w:p w14:paraId="1530537B" w14:textId="5ACC995D" w:rsidR="00F9380A" w:rsidRPr="004F1321" w:rsidRDefault="009629BA" w:rsidP="00F9380A">
      <w:pPr>
        <w:pStyle w:val="Referencetext"/>
        <w:ind w:left="0" w:firstLine="737"/>
        <w:jc w:val="left"/>
        <w:rPr>
          <w:sz w:val="22"/>
          <w:szCs w:val="28"/>
          <w:lang w:val="en-US"/>
        </w:rPr>
      </w:pPr>
      <w:r>
        <w:rPr>
          <w:sz w:val="22"/>
          <w:szCs w:val="28"/>
          <w:lang w:val="en-US"/>
        </w:rPr>
        <w:t>Date</w:t>
      </w:r>
      <w:r w:rsidR="008B6B19" w:rsidRPr="004F1321">
        <w:rPr>
          <w:sz w:val="22"/>
          <w:szCs w:val="28"/>
          <w:lang w:val="en-US"/>
        </w:rPr>
        <w:t xml:space="preserve">, </w:t>
      </w:r>
      <w:r w:rsidR="004C4FE3" w:rsidRPr="004F1321">
        <w:rPr>
          <w:sz w:val="22"/>
          <w:szCs w:val="28"/>
          <w:lang w:val="en-US"/>
        </w:rPr>
        <w:t>place of signature</w:t>
      </w:r>
    </w:p>
    <w:p w14:paraId="5AE35EE8" w14:textId="77777777" w:rsidR="007868E9" w:rsidRDefault="007868E9" w:rsidP="0083689A">
      <w:pPr>
        <w:pStyle w:val="Referencetext"/>
        <w:ind w:left="0" w:firstLine="0"/>
        <w:rPr>
          <w:b/>
          <w:bCs/>
          <w:sz w:val="24"/>
          <w:szCs w:val="32"/>
          <w:lang w:val="en-US"/>
        </w:rPr>
      </w:pPr>
    </w:p>
    <w:p w14:paraId="04B619F2" w14:textId="7072112C" w:rsidR="00BB13B9" w:rsidRPr="003A35A4" w:rsidRDefault="00BB13B9" w:rsidP="0083689A">
      <w:pPr>
        <w:pStyle w:val="Referencetext"/>
        <w:ind w:left="0" w:firstLine="0"/>
        <w:rPr>
          <w:i/>
          <w:iCs/>
          <w:sz w:val="22"/>
          <w:szCs w:val="28"/>
          <w:lang w:val="en-US"/>
        </w:rPr>
      </w:pPr>
    </w:p>
    <w:sectPr w:rsidR="00BB13B9" w:rsidRPr="003A35A4" w:rsidSect="005F3661">
      <w:headerReference w:type="default" r:id="rId12"/>
      <w:pgSz w:w="11907" w:h="16840" w:code="9"/>
      <w:pgMar w:top="1417" w:right="1134" w:bottom="1417" w:left="1134" w:header="850" w:footer="141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6CCC" w14:textId="77777777" w:rsidR="00495A7A" w:rsidRDefault="00495A7A">
      <w:r>
        <w:separator/>
      </w:r>
    </w:p>
  </w:endnote>
  <w:endnote w:type="continuationSeparator" w:id="0">
    <w:p w14:paraId="41628A96" w14:textId="77777777" w:rsidR="00495A7A" w:rsidRDefault="00495A7A">
      <w:r>
        <w:continuationSeparator/>
      </w:r>
    </w:p>
  </w:endnote>
  <w:endnote w:type="continuationNotice" w:id="1">
    <w:p w14:paraId="42A1814D" w14:textId="77777777" w:rsidR="00495A7A" w:rsidRDefault="00495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72D9" w14:textId="77777777" w:rsidR="00495A7A" w:rsidRDefault="00495A7A">
      <w:r>
        <w:separator/>
      </w:r>
    </w:p>
  </w:footnote>
  <w:footnote w:type="continuationSeparator" w:id="0">
    <w:p w14:paraId="342F7B30" w14:textId="77777777" w:rsidR="00495A7A" w:rsidRDefault="00495A7A">
      <w:r>
        <w:continuationSeparator/>
      </w:r>
    </w:p>
  </w:footnote>
  <w:footnote w:type="continuationNotice" w:id="1">
    <w:p w14:paraId="33DF0C95" w14:textId="77777777" w:rsidR="00495A7A" w:rsidRDefault="00495A7A">
      <w:pPr>
        <w:spacing w:after="0" w:line="240" w:lineRule="auto"/>
      </w:pPr>
    </w:p>
  </w:footnote>
  <w:footnote w:id="2">
    <w:p w14:paraId="15CF626B" w14:textId="77777777" w:rsidR="00EA7C46" w:rsidRPr="00912913" w:rsidRDefault="00EA7C46" w:rsidP="00EA7C46">
      <w:pPr>
        <w:pStyle w:val="Referencetext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314A4">
        <w:rPr>
          <w:sz w:val="22"/>
          <w:szCs w:val="28"/>
          <w:lang w:val="en-US"/>
        </w:rPr>
        <w:t>Instructions:</w:t>
      </w:r>
      <w:r w:rsidRPr="00912913">
        <w:rPr>
          <w:lang w:val="en-US"/>
        </w:rPr>
        <w:tab/>
      </w:r>
      <w:r w:rsidRPr="00912913">
        <w:rPr>
          <w:lang w:val="en-US"/>
        </w:rPr>
        <w:tab/>
      </w:r>
      <w:r w:rsidRPr="00912913">
        <w:rPr>
          <w:lang w:val="en-US"/>
        </w:rPr>
        <w:tab/>
      </w:r>
      <w:r w:rsidRPr="00912913">
        <w:rPr>
          <w:lang w:val="en-US"/>
        </w:rPr>
        <w:tab/>
      </w:r>
    </w:p>
    <w:p w14:paraId="13F36B3D" w14:textId="77777777" w:rsidR="00EA7C46" w:rsidRPr="00571F48" w:rsidRDefault="00EA7C46" w:rsidP="00EA7C46">
      <w:pPr>
        <w:pStyle w:val="Referencetext"/>
        <w:numPr>
          <w:ilvl w:val="0"/>
          <w:numId w:val="19"/>
        </w:numPr>
        <w:spacing w:after="120"/>
        <w:ind w:left="714" w:hanging="357"/>
        <w:rPr>
          <w:sz w:val="20"/>
          <w:szCs w:val="24"/>
          <w:lang w:val="en-US"/>
        </w:rPr>
      </w:pPr>
      <w:r w:rsidRPr="00571F48">
        <w:rPr>
          <w:sz w:val="20"/>
          <w:szCs w:val="24"/>
          <w:lang w:val="en-US"/>
        </w:rPr>
        <w:t>Fill in all financing organisation names to the left column</w:t>
      </w:r>
    </w:p>
    <w:p w14:paraId="7C65AD1E" w14:textId="77777777" w:rsidR="00EA7C46" w:rsidRDefault="00EA7C46" w:rsidP="00EA7C46">
      <w:pPr>
        <w:pStyle w:val="Referencetext"/>
        <w:numPr>
          <w:ilvl w:val="0"/>
          <w:numId w:val="19"/>
        </w:numPr>
        <w:spacing w:after="120"/>
        <w:ind w:left="714" w:hanging="357"/>
        <w:rPr>
          <w:sz w:val="20"/>
          <w:szCs w:val="24"/>
          <w:lang w:val="en-US"/>
        </w:rPr>
      </w:pPr>
      <w:r w:rsidRPr="00571F48">
        <w:rPr>
          <w:sz w:val="20"/>
          <w:szCs w:val="24"/>
          <w:lang w:val="en-US"/>
        </w:rPr>
        <w:t>Maximum duration for research, infrastructure and Excellence projects is three years</w:t>
      </w:r>
    </w:p>
    <w:p w14:paraId="29010318" w14:textId="1539382C" w:rsidR="006D3802" w:rsidRPr="006D3802" w:rsidRDefault="006D3802" w:rsidP="006D3802">
      <w:pPr>
        <w:pStyle w:val="Referencetext"/>
        <w:numPr>
          <w:ilvl w:val="0"/>
          <w:numId w:val="19"/>
        </w:numPr>
        <w:spacing w:after="120"/>
        <w:ind w:left="714" w:hanging="357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>For ongoing DENSE projects, f</w:t>
      </w:r>
      <w:r w:rsidRPr="00571F48">
        <w:rPr>
          <w:sz w:val="20"/>
          <w:szCs w:val="24"/>
          <w:lang w:val="en-US"/>
        </w:rPr>
        <w:t>ill in the budget from 2023-2025 if your project was granted funding from VYR for these years. Otherwise, do not fill in the grey cells.</w:t>
      </w:r>
    </w:p>
    <w:p w14:paraId="63AF4D4F" w14:textId="29A250F9" w:rsidR="00EA7C46" w:rsidRPr="00571F48" w:rsidRDefault="00EA7C46" w:rsidP="00EA7C46">
      <w:pPr>
        <w:pStyle w:val="Referencetext"/>
        <w:numPr>
          <w:ilvl w:val="0"/>
          <w:numId w:val="19"/>
        </w:numPr>
        <w:spacing w:after="120"/>
        <w:ind w:left="714" w:hanging="357"/>
        <w:rPr>
          <w:sz w:val="20"/>
          <w:szCs w:val="24"/>
          <w:lang w:val="en-US"/>
        </w:rPr>
      </w:pPr>
      <w:r w:rsidRPr="00571F48">
        <w:rPr>
          <w:sz w:val="20"/>
          <w:szCs w:val="24"/>
          <w:lang w:val="en-US"/>
        </w:rPr>
        <w:t xml:space="preserve">Maximum duration for DENSE salary projects is four years and duration of DENSE coordination project is six years. Only DENSE projects can apply for funding </w:t>
      </w:r>
      <w:r w:rsidR="004E3800">
        <w:rPr>
          <w:sz w:val="20"/>
          <w:szCs w:val="24"/>
          <w:lang w:val="en-US"/>
        </w:rPr>
        <w:t>for</w:t>
      </w:r>
      <w:r w:rsidRPr="00571F48">
        <w:rPr>
          <w:sz w:val="20"/>
          <w:szCs w:val="24"/>
          <w:lang w:val="en-US"/>
        </w:rPr>
        <w:t xml:space="preserve"> 2029. Other SAFER2028 projects </w:t>
      </w:r>
      <w:proofErr w:type="spellStart"/>
      <w:r w:rsidRPr="00571F48">
        <w:rPr>
          <w:sz w:val="20"/>
          <w:szCs w:val="24"/>
          <w:lang w:val="en-US"/>
        </w:rPr>
        <w:t>can not</w:t>
      </w:r>
      <w:proofErr w:type="spellEnd"/>
      <w:r w:rsidRPr="00571F48">
        <w:rPr>
          <w:sz w:val="20"/>
          <w:szCs w:val="24"/>
          <w:lang w:val="en-US"/>
        </w:rPr>
        <w:t xml:space="preserve"> be granted funding beyond 31.1.2029.</w:t>
      </w:r>
    </w:p>
    <w:p w14:paraId="55B31FF5" w14:textId="5735C1D0" w:rsidR="00EA7C46" w:rsidRPr="004E3800" w:rsidRDefault="00EA7C4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8313" w14:textId="4D987437" w:rsidR="00BF3C20" w:rsidRDefault="00BF3C20" w:rsidP="00602378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06A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368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882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AE0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89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361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2D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689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82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CAE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84B4E5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16A4A46"/>
    <w:multiLevelType w:val="hybridMultilevel"/>
    <w:tmpl w:val="30DA9E0A"/>
    <w:lvl w:ilvl="0" w:tplc="9364C7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4329E"/>
    <w:multiLevelType w:val="hybridMultilevel"/>
    <w:tmpl w:val="ECE263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0195C"/>
    <w:multiLevelType w:val="hybridMultilevel"/>
    <w:tmpl w:val="14CC3AA8"/>
    <w:lvl w:ilvl="0" w:tplc="B484D71A">
      <w:start w:val="1"/>
      <w:numFmt w:val="upperRoman"/>
      <w:pStyle w:val="ListofArticles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54D98"/>
    <w:multiLevelType w:val="hybridMultilevel"/>
    <w:tmpl w:val="E6E687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968C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02078BC"/>
    <w:multiLevelType w:val="hybridMultilevel"/>
    <w:tmpl w:val="1BB68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2AD1"/>
    <w:multiLevelType w:val="hybridMultilevel"/>
    <w:tmpl w:val="BF50F3D2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6CE42DD8"/>
    <w:multiLevelType w:val="hybridMultilevel"/>
    <w:tmpl w:val="080AE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83168">
    <w:abstractNumId w:val="10"/>
  </w:num>
  <w:num w:numId="2" w16cid:durableId="351538328">
    <w:abstractNumId w:val="9"/>
  </w:num>
  <w:num w:numId="3" w16cid:durableId="1126390600">
    <w:abstractNumId w:val="7"/>
  </w:num>
  <w:num w:numId="4" w16cid:durableId="1127697476">
    <w:abstractNumId w:val="6"/>
  </w:num>
  <w:num w:numId="5" w16cid:durableId="656030394">
    <w:abstractNumId w:val="5"/>
  </w:num>
  <w:num w:numId="6" w16cid:durableId="390924596">
    <w:abstractNumId w:val="4"/>
  </w:num>
  <w:num w:numId="7" w16cid:durableId="2069526903">
    <w:abstractNumId w:val="8"/>
  </w:num>
  <w:num w:numId="8" w16cid:durableId="358241827">
    <w:abstractNumId w:val="3"/>
  </w:num>
  <w:num w:numId="9" w16cid:durableId="388305126">
    <w:abstractNumId w:val="2"/>
  </w:num>
  <w:num w:numId="10" w16cid:durableId="179129762">
    <w:abstractNumId w:val="1"/>
  </w:num>
  <w:num w:numId="11" w16cid:durableId="1415736989">
    <w:abstractNumId w:val="0"/>
  </w:num>
  <w:num w:numId="12" w16cid:durableId="1961110629">
    <w:abstractNumId w:val="16"/>
  </w:num>
  <w:num w:numId="13" w16cid:durableId="1429083373">
    <w:abstractNumId w:val="11"/>
  </w:num>
  <w:num w:numId="14" w16cid:durableId="966741263">
    <w:abstractNumId w:val="14"/>
  </w:num>
  <w:num w:numId="15" w16cid:durableId="689377572">
    <w:abstractNumId w:val="18"/>
  </w:num>
  <w:num w:numId="16" w16cid:durableId="1900942363">
    <w:abstractNumId w:val="17"/>
  </w:num>
  <w:num w:numId="17" w16cid:durableId="1444573572">
    <w:abstractNumId w:val="15"/>
  </w:num>
  <w:num w:numId="18" w16cid:durableId="997073928">
    <w:abstractNumId w:val="13"/>
  </w:num>
  <w:num w:numId="19" w16cid:durableId="1997882291">
    <w:abstractNumId w:val="19"/>
  </w:num>
  <w:num w:numId="20" w16cid:durableId="160700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fi-FI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E89"/>
    <w:rsid w:val="000041CF"/>
    <w:rsid w:val="000063EE"/>
    <w:rsid w:val="00010BD9"/>
    <w:rsid w:val="00011A01"/>
    <w:rsid w:val="000136EB"/>
    <w:rsid w:val="00015E4D"/>
    <w:rsid w:val="000162AD"/>
    <w:rsid w:val="000228B1"/>
    <w:rsid w:val="00024ADB"/>
    <w:rsid w:val="00026EDF"/>
    <w:rsid w:val="00027C7A"/>
    <w:rsid w:val="00032C54"/>
    <w:rsid w:val="00032C89"/>
    <w:rsid w:val="000334F2"/>
    <w:rsid w:val="00036413"/>
    <w:rsid w:val="0003678E"/>
    <w:rsid w:val="000427B9"/>
    <w:rsid w:val="000433E5"/>
    <w:rsid w:val="00044F20"/>
    <w:rsid w:val="0004573C"/>
    <w:rsid w:val="00046F81"/>
    <w:rsid w:val="00051F3F"/>
    <w:rsid w:val="000529C8"/>
    <w:rsid w:val="00061309"/>
    <w:rsid w:val="000643FF"/>
    <w:rsid w:val="000644AB"/>
    <w:rsid w:val="00064FCB"/>
    <w:rsid w:val="00066008"/>
    <w:rsid w:val="000674D9"/>
    <w:rsid w:val="0007381D"/>
    <w:rsid w:val="00076279"/>
    <w:rsid w:val="00081BCE"/>
    <w:rsid w:val="00087F20"/>
    <w:rsid w:val="00090CD5"/>
    <w:rsid w:val="00091949"/>
    <w:rsid w:val="00091DBA"/>
    <w:rsid w:val="000929CE"/>
    <w:rsid w:val="0009423F"/>
    <w:rsid w:val="00095AB5"/>
    <w:rsid w:val="000A1CDE"/>
    <w:rsid w:val="000A3760"/>
    <w:rsid w:val="000A4B02"/>
    <w:rsid w:val="000A741A"/>
    <w:rsid w:val="000B1AC1"/>
    <w:rsid w:val="000B2B76"/>
    <w:rsid w:val="000B5385"/>
    <w:rsid w:val="000B68B1"/>
    <w:rsid w:val="000B6FC0"/>
    <w:rsid w:val="000C2E93"/>
    <w:rsid w:val="000C45AF"/>
    <w:rsid w:val="000C7DEF"/>
    <w:rsid w:val="000D3BCC"/>
    <w:rsid w:val="000D4F23"/>
    <w:rsid w:val="000D5379"/>
    <w:rsid w:val="000E4889"/>
    <w:rsid w:val="000E61DC"/>
    <w:rsid w:val="000E691E"/>
    <w:rsid w:val="000F02E1"/>
    <w:rsid w:val="000F1562"/>
    <w:rsid w:val="00100FFF"/>
    <w:rsid w:val="001170FB"/>
    <w:rsid w:val="00121E83"/>
    <w:rsid w:val="00122082"/>
    <w:rsid w:val="001235C3"/>
    <w:rsid w:val="00123712"/>
    <w:rsid w:val="00125F92"/>
    <w:rsid w:val="00127C0C"/>
    <w:rsid w:val="00137AB4"/>
    <w:rsid w:val="00137F8B"/>
    <w:rsid w:val="00147392"/>
    <w:rsid w:val="0014767A"/>
    <w:rsid w:val="001630A4"/>
    <w:rsid w:val="00170BC5"/>
    <w:rsid w:val="00172786"/>
    <w:rsid w:val="00172BAD"/>
    <w:rsid w:val="00172F82"/>
    <w:rsid w:val="00175594"/>
    <w:rsid w:val="00175CCB"/>
    <w:rsid w:val="00176BF2"/>
    <w:rsid w:val="001819C6"/>
    <w:rsid w:val="00182938"/>
    <w:rsid w:val="001831E9"/>
    <w:rsid w:val="0019382A"/>
    <w:rsid w:val="001A26FF"/>
    <w:rsid w:val="001A50B3"/>
    <w:rsid w:val="001A79D0"/>
    <w:rsid w:val="001B38EB"/>
    <w:rsid w:val="001B5978"/>
    <w:rsid w:val="001C1B8F"/>
    <w:rsid w:val="001D1746"/>
    <w:rsid w:val="001D2CFD"/>
    <w:rsid w:val="001D78D2"/>
    <w:rsid w:val="001E08C0"/>
    <w:rsid w:val="001E34BC"/>
    <w:rsid w:val="001F4D15"/>
    <w:rsid w:val="001F75E4"/>
    <w:rsid w:val="00203E2B"/>
    <w:rsid w:val="00210CB0"/>
    <w:rsid w:val="00212E3F"/>
    <w:rsid w:val="00214A1A"/>
    <w:rsid w:val="002151F9"/>
    <w:rsid w:val="00215515"/>
    <w:rsid w:val="002205C6"/>
    <w:rsid w:val="0022397A"/>
    <w:rsid w:val="00225B52"/>
    <w:rsid w:val="0022776E"/>
    <w:rsid w:val="00227AB0"/>
    <w:rsid w:val="00233C2D"/>
    <w:rsid w:val="00233D74"/>
    <w:rsid w:val="0023766E"/>
    <w:rsid w:val="00240ED4"/>
    <w:rsid w:val="0024311F"/>
    <w:rsid w:val="002443A7"/>
    <w:rsid w:val="00244E37"/>
    <w:rsid w:val="002473EB"/>
    <w:rsid w:val="0025171C"/>
    <w:rsid w:val="002545A6"/>
    <w:rsid w:val="00255F1C"/>
    <w:rsid w:val="0026041C"/>
    <w:rsid w:val="00266665"/>
    <w:rsid w:val="002730BB"/>
    <w:rsid w:val="00276960"/>
    <w:rsid w:val="00283F32"/>
    <w:rsid w:val="002873EC"/>
    <w:rsid w:val="00287FD3"/>
    <w:rsid w:val="0029168C"/>
    <w:rsid w:val="00292B44"/>
    <w:rsid w:val="002A2173"/>
    <w:rsid w:val="002A5875"/>
    <w:rsid w:val="002A58A8"/>
    <w:rsid w:val="002A7602"/>
    <w:rsid w:val="002B3E30"/>
    <w:rsid w:val="002B4652"/>
    <w:rsid w:val="002C23AF"/>
    <w:rsid w:val="002C332F"/>
    <w:rsid w:val="002C5BE5"/>
    <w:rsid w:val="002D79B0"/>
    <w:rsid w:val="002E100F"/>
    <w:rsid w:val="002E492F"/>
    <w:rsid w:val="002E7BD6"/>
    <w:rsid w:val="00301B14"/>
    <w:rsid w:val="00302B0A"/>
    <w:rsid w:val="0031372A"/>
    <w:rsid w:val="00313CAB"/>
    <w:rsid w:val="0031653E"/>
    <w:rsid w:val="00317580"/>
    <w:rsid w:val="0032116A"/>
    <w:rsid w:val="003237C1"/>
    <w:rsid w:val="00323E7A"/>
    <w:rsid w:val="00334EE1"/>
    <w:rsid w:val="00346FB4"/>
    <w:rsid w:val="00347266"/>
    <w:rsid w:val="003479D3"/>
    <w:rsid w:val="003523A0"/>
    <w:rsid w:val="00354041"/>
    <w:rsid w:val="00361750"/>
    <w:rsid w:val="003623D5"/>
    <w:rsid w:val="00363586"/>
    <w:rsid w:val="00364465"/>
    <w:rsid w:val="00367F97"/>
    <w:rsid w:val="003718CC"/>
    <w:rsid w:val="00376AB5"/>
    <w:rsid w:val="00376E22"/>
    <w:rsid w:val="00380A2C"/>
    <w:rsid w:val="00380E8F"/>
    <w:rsid w:val="00385F2C"/>
    <w:rsid w:val="003A090B"/>
    <w:rsid w:val="003A35A4"/>
    <w:rsid w:val="003A3667"/>
    <w:rsid w:val="003A5F05"/>
    <w:rsid w:val="003B0073"/>
    <w:rsid w:val="003B1781"/>
    <w:rsid w:val="003B5306"/>
    <w:rsid w:val="003C168D"/>
    <w:rsid w:val="003C6F64"/>
    <w:rsid w:val="003D09CB"/>
    <w:rsid w:val="003D1C50"/>
    <w:rsid w:val="003D404C"/>
    <w:rsid w:val="003D5F7A"/>
    <w:rsid w:val="003E06F2"/>
    <w:rsid w:val="003E09CD"/>
    <w:rsid w:val="003E29F8"/>
    <w:rsid w:val="003E2F62"/>
    <w:rsid w:val="003E49D7"/>
    <w:rsid w:val="003E5968"/>
    <w:rsid w:val="003E74D8"/>
    <w:rsid w:val="003F0E36"/>
    <w:rsid w:val="003F12AD"/>
    <w:rsid w:val="003F513F"/>
    <w:rsid w:val="003F6B7D"/>
    <w:rsid w:val="004012B2"/>
    <w:rsid w:val="00402960"/>
    <w:rsid w:val="004073AF"/>
    <w:rsid w:val="00407470"/>
    <w:rsid w:val="00407BFF"/>
    <w:rsid w:val="00415C21"/>
    <w:rsid w:val="004259B6"/>
    <w:rsid w:val="00425EC5"/>
    <w:rsid w:val="00426867"/>
    <w:rsid w:val="00430B4F"/>
    <w:rsid w:val="004314A4"/>
    <w:rsid w:val="00431CE5"/>
    <w:rsid w:val="00431F2E"/>
    <w:rsid w:val="00432884"/>
    <w:rsid w:val="00440495"/>
    <w:rsid w:val="0044115F"/>
    <w:rsid w:val="004420BB"/>
    <w:rsid w:val="00454A52"/>
    <w:rsid w:val="0046239C"/>
    <w:rsid w:val="00464900"/>
    <w:rsid w:val="00467A25"/>
    <w:rsid w:val="0047366F"/>
    <w:rsid w:val="004834F8"/>
    <w:rsid w:val="00485D9C"/>
    <w:rsid w:val="00490EE0"/>
    <w:rsid w:val="0049560B"/>
    <w:rsid w:val="00495A7A"/>
    <w:rsid w:val="004962E4"/>
    <w:rsid w:val="004B079E"/>
    <w:rsid w:val="004B499D"/>
    <w:rsid w:val="004B7748"/>
    <w:rsid w:val="004C4FE3"/>
    <w:rsid w:val="004C6F19"/>
    <w:rsid w:val="004D0167"/>
    <w:rsid w:val="004D1CCE"/>
    <w:rsid w:val="004D25E7"/>
    <w:rsid w:val="004D49D7"/>
    <w:rsid w:val="004D4F86"/>
    <w:rsid w:val="004D505C"/>
    <w:rsid w:val="004D5442"/>
    <w:rsid w:val="004D55BC"/>
    <w:rsid w:val="004D6131"/>
    <w:rsid w:val="004D6B04"/>
    <w:rsid w:val="004E164C"/>
    <w:rsid w:val="004E2E69"/>
    <w:rsid w:val="004E3800"/>
    <w:rsid w:val="004F1321"/>
    <w:rsid w:val="004F1451"/>
    <w:rsid w:val="004F3972"/>
    <w:rsid w:val="004F6DDF"/>
    <w:rsid w:val="005002B2"/>
    <w:rsid w:val="00500F53"/>
    <w:rsid w:val="00500F67"/>
    <w:rsid w:val="005121CD"/>
    <w:rsid w:val="00515617"/>
    <w:rsid w:val="0052261A"/>
    <w:rsid w:val="0052282C"/>
    <w:rsid w:val="005255E6"/>
    <w:rsid w:val="00530EA9"/>
    <w:rsid w:val="0053439D"/>
    <w:rsid w:val="00534EA7"/>
    <w:rsid w:val="00536C54"/>
    <w:rsid w:val="00541DE4"/>
    <w:rsid w:val="005475D7"/>
    <w:rsid w:val="005538C9"/>
    <w:rsid w:val="00553F28"/>
    <w:rsid w:val="00555821"/>
    <w:rsid w:val="0056132E"/>
    <w:rsid w:val="005646D0"/>
    <w:rsid w:val="00565905"/>
    <w:rsid w:val="00571F48"/>
    <w:rsid w:val="00573603"/>
    <w:rsid w:val="00575E49"/>
    <w:rsid w:val="00577A5D"/>
    <w:rsid w:val="00580065"/>
    <w:rsid w:val="005804CF"/>
    <w:rsid w:val="00583CE2"/>
    <w:rsid w:val="005841F2"/>
    <w:rsid w:val="00585721"/>
    <w:rsid w:val="00595078"/>
    <w:rsid w:val="00595F18"/>
    <w:rsid w:val="005A02C5"/>
    <w:rsid w:val="005A0DDA"/>
    <w:rsid w:val="005A0F21"/>
    <w:rsid w:val="005A636F"/>
    <w:rsid w:val="005B18AE"/>
    <w:rsid w:val="005B2BA2"/>
    <w:rsid w:val="005B46A2"/>
    <w:rsid w:val="005B5AD8"/>
    <w:rsid w:val="005B72FE"/>
    <w:rsid w:val="005B76B0"/>
    <w:rsid w:val="005C13B8"/>
    <w:rsid w:val="005C2A7B"/>
    <w:rsid w:val="005C35B7"/>
    <w:rsid w:val="005D1BEF"/>
    <w:rsid w:val="005D296C"/>
    <w:rsid w:val="005D52C9"/>
    <w:rsid w:val="005E0D36"/>
    <w:rsid w:val="005E5D36"/>
    <w:rsid w:val="005F1D33"/>
    <w:rsid w:val="005F3661"/>
    <w:rsid w:val="005F5337"/>
    <w:rsid w:val="005F67C9"/>
    <w:rsid w:val="00602378"/>
    <w:rsid w:val="00611154"/>
    <w:rsid w:val="0061186D"/>
    <w:rsid w:val="006148BD"/>
    <w:rsid w:val="006164B3"/>
    <w:rsid w:val="00617166"/>
    <w:rsid w:val="00626CDC"/>
    <w:rsid w:val="00626DA2"/>
    <w:rsid w:val="00627A1C"/>
    <w:rsid w:val="00627CC6"/>
    <w:rsid w:val="0063165B"/>
    <w:rsid w:val="00633E5C"/>
    <w:rsid w:val="0063679A"/>
    <w:rsid w:val="006373D7"/>
    <w:rsid w:val="00637457"/>
    <w:rsid w:val="00637AB7"/>
    <w:rsid w:val="00637BE2"/>
    <w:rsid w:val="00643B57"/>
    <w:rsid w:val="006459A8"/>
    <w:rsid w:val="00651168"/>
    <w:rsid w:val="006535B1"/>
    <w:rsid w:val="00660B95"/>
    <w:rsid w:val="00661CB0"/>
    <w:rsid w:val="0066473C"/>
    <w:rsid w:val="00667AA3"/>
    <w:rsid w:val="00670FA4"/>
    <w:rsid w:val="00671114"/>
    <w:rsid w:val="00673F93"/>
    <w:rsid w:val="00675FF5"/>
    <w:rsid w:val="006767AA"/>
    <w:rsid w:val="006800EA"/>
    <w:rsid w:val="00680627"/>
    <w:rsid w:val="00681AEA"/>
    <w:rsid w:val="00682CF2"/>
    <w:rsid w:val="00690846"/>
    <w:rsid w:val="00690ED4"/>
    <w:rsid w:val="00693B01"/>
    <w:rsid w:val="006973A3"/>
    <w:rsid w:val="006A13A7"/>
    <w:rsid w:val="006A1F9D"/>
    <w:rsid w:val="006C01C8"/>
    <w:rsid w:val="006C4B83"/>
    <w:rsid w:val="006C5812"/>
    <w:rsid w:val="006C5F4A"/>
    <w:rsid w:val="006C6C8F"/>
    <w:rsid w:val="006C789A"/>
    <w:rsid w:val="006D269A"/>
    <w:rsid w:val="006D3802"/>
    <w:rsid w:val="006D4558"/>
    <w:rsid w:val="006D72D6"/>
    <w:rsid w:val="006E0D88"/>
    <w:rsid w:val="006E1F26"/>
    <w:rsid w:val="006E6928"/>
    <w:rsid w:val="006F0478"/>
    <w:rsid w:val="006F2809"/>
    <w:rsid w:val="006F3A73"/>
    <w:rsid w:val="006F42DC"/>
    <w:rsid w:val="00704755"/>
    <w:rsid w:val="007060BE"/>
    <w:rsid w:val="00707247"/>
    <w:rsid w:val="00710C66"/>
    <w:rsid w:val="00711C12"/>
    <w:rsid w:val="007161C4"/>
    <w:rsid w:val="007216EC"/>
    <w:rsid w:val="00724FCF"/>
    <w:rsid w:val="00726489"/>
    <w:rsid w:val="007309FF"/>
    <w:rsid w:val="00730A93"/>
    <w:rsid w:val="00730BAB"/>
    <w:rsid w:val="0073775A"/>
    <w:rsid w:val="007439AB"/>
    <w:rsid w:val="007523EB"/>
    <w:rsid w:val="00752969"/>
    <w:rsid w:val="00756221"/>
    <w:rsid w:val="00761596"/>
    <w:rsid w:val="007629A7"/>
    <w:rsid w:val="007633FB"/>
    <w:rsid w:val="0077080E"/>
    <w:rsid w:val="007732AA"/>
    <w:rsid w:val="00774B96"/>
    <w:rsid w:val="0077674E"/>
    <w:rsid w:val="0077787A"/>
    <w:rsid w:val="00780E46"/>
    <w:rsid w:val="00782ECA"/>
    <w:rsid w:val="00783994"/>
    <w:rsid w:val="00784518"/>
    <w:rsid w:val="007868E9"/>
    <w:rsid w:val="0078757F"/>
    <w:rsid w:val="00790266"/>
    <w:rsid w:val="00791454"/>
    <w:rsid w:val="0079319C"/>
    <w:rsid w:val="00794055"/>
    <w:rsid w:val="0079585A"/>
    <w:rsid w:val="00796215"/>
    <w:rsid w:val="007A4E4D"/>
    <w:rsid w:val="007A774A"/>
    <w:rsid w:val="007B1278"/>
    <w:rsid w:val="007B3544"/>
    <w:rsid w:val="007B4280"/>
    <w:rsid w:val="007B5FCF"/>
    <w:rsid w:val="007C0506"/>
    <w:rsid w:val="007C08E0"/>
    <w:rsid w:val="007C0C79"/>
    <w:rsid w:val="007C69A0"/>
    <w:rsid w:val="007C7FA8"/>
    <w:rsid w:val="007D01FE"/>
    <w:rsid w:val="007D3CB0"/>
    <w:rsid w:val="007D3D47"/>
    <w:rsid w:val="007E0263"/>
    <w:rsid w:val="007E4619"/>
    <w:rsid w:val="007F3835"/>
    <w:rsid w:val="007F649F"/>
    <w:rsid w:val="007F6DF2"/>
    <w:rsid w:val="0080146E"/>
    <w:rsid w:val="00803584"/>
    <w:rsid w:val="00804A7D"/>
    <w:rsid w:val="00811A7B"/>
    <w:rsid w:val="0081420E"/>
    <w:rsid w:val="00814337"/>
    <w:rsid w:val="008152FF"/>
    <w:rsid w:val="0082058B"/>
    <w:rsid w:val="00831202"/>
    <w:rsid w:val="00833115"/>
    <w:rsid w:val="0083456A"/>
    <w:rsid w:val="0083689A"/>
    <w:rsid w:val="00837E9D"/>
    <w:rsid w:val="008405C7"/>
    <w:rsid w:val="00841CE2"/>
    <w:rsid w:val="00841F78"/>
    <w:rsid w:val="00843E2D"/>
    <w:rsid w:val="00846940"/>
    <w:rsid w:val="0085000A"/>
    <w:rsid w:val="00850E86"/>
    <w:rsid w:val="00854E28"/>
    <w:rsid w:val="00860B3C"/>
    <w:rsid w:val="00863C58"/>
    <w:rsid w:val="008654E5"/>
    <w:rsid w:val="00865553"/>
    <w:rsid w:val="00870CB8"/>
    <w:rsid w:val="008761CC"/>
    <w:rsid w:val="00884D72"/>
    <w:rsid w:val="00885C9A"/>
    <w:rsid w:val="00886D05"/>
    <w:rsid w:val="00897204"/>
    <w:rsid w:val="00897793"/>
    <w:rsid w:val="00897EF7"/>
    <w:rsid w:val="008A7E28"/>
    <w:rsid w:val="008B2620"/>
    <w:rsid w:val="008B6B19"/>
    <w:rsid w:val="008B6DF0"/>
    <w:rsid w:val="008B7ABF"/>
    <w:rsid w:val="008C3252"/>
    <w:rsid w:val="008C3341"/>
    <w:rsid w:val="008C57A8"/>
    <w:rsid w:val="008D0D01"/>
    <w:rsid w:val="008D0D70"/>
    <w:rsid w:val="008D0EAA"/>
    <w:rsid w:val="008D704C"/>
    <w:rsid w:val="008D754B"/>
    <w:rsid w:val="008F1B2E"/>
    <w:rsid w:val="008F30AF"/>
    <w:rsid w:val="008F3E23"/>
    <w:rsid w:val="008F46D3"/>
    <w:rsid w:val="008F4A4F"/>
    <w:rsid w:val="008F5F97"/>
    <w:rsid w:val="0090069A"/>
    <w:rsid w:val="00912913"/>
    <w:rsid w:val="00926685"/>
    <w:rsid w:val="009278AE"/>
    <w:rsid w:val="009311CE"/>
    <w:rsid w:val="00933A7F"/>
    <w:rsid w:val="0094169A"/>
    <w:rsid w:val="00942938"/>
    <w:rsid w:val="009439A2"/>
    <w:rsid w:val="009450CA"/>
    <w:rsid w:val="00945653"/>
    <w:rsid w:val="00950753"/>
    <w:rsid w:val="00952F39"/>
    <w:rsid w:val="00953913"/>
    <w:rsid w:val="00956A8A"/>
    <w:rsid w:val="0096087D"/>
    <w:rsid w:val="009629BA"/>
    <w:rsid w:val="00962E28"/>
    <w:rsid w:val="00963ADE"/>
    <w:rsid w:val="0096421E"/>
    <w:rsid w:val="00970C28"/>
    <w:rsid w:val="00973840"/>
    <w:rsid w:val="00975B8F"/>
    <w:rsid w:val="00977EFC"/>
    <w:rsid w:val="00980050"/>
    <w:rsid w:val="00981563"/>
    <w:rsid w:val="00982A48"/>
    <w:rsid w:val="00983A05"/>
    <w:rsid w:val="00991563"/>
    <w:rsid w:val="00991ED3"/>
    <w:rsid w:val="00992AF7"/>
    <w:rsid w:val="00994BE2"/>
    <w:rsid w:val="00994C29"/>
    <w:rsid w:val="009A21DB"/>
    <w:rsid w:val="009A33FF"/>
    <w:rsid w:val="009A5C9A"/>
    <w:rsid w:val="009A6706"/>
    <w:rsid w:val="009A6919"/>
    <w:rsid w:val="009B05EE"/>
    <w:rsid w:val="009B41D3"/>
    <w:rsid w:val="009B6128"/>
    <w:rsid w:val="009C1AC8"/>
    <w:rsid w:val="009C2378"/>
    <w:rsid w:val="009C5B2E"/>
    <w:rsid w:val="009D0C5D"/>
    <w:rsid w:val="009D7F88"/>
    <w:rsid w:val="009E0794"/>
    <w:rsid w:val="009E0A41"/>
    <w:rsid w:val="009F2803"/>
    <w:rsid w:val="009F7A7E"/>
    <w:rsid w:val="00A02347"/>
    <w:rsid w:val="00A04035"/>
    <w:rsid w:val="00A06CAD"/>
    <w:rsid w:val="00A07727"/>
    <w:rsid w:val="00A0798B"/>
    <w:rsid w:val="00A11EC7"/>
    <w:rsid w:val="00A26139"/>
    <w:rsid w:val="00A26675"/>
    <w:rsid w:val="00A26702"/>
    <w:rsid w:val="00A31CD6"/>
    <w:rsid w:val="00A46A84"/>
    <w:rsid w:val="00A46B77"/>
    <w:rsid w:val="00A50F8B"/>
    <w:rsid w:val="00A56A29"/>
    <w:rsid w:val="00A602BF"/>
    <w:rsid w:val="00A602D4"/>
    <w:rsid w:val="00A6105C"/>
    <w:rsid w:val="00A61D85"/>
    <w:rsid w:val="00A73A8C"/>
    <w:rsid w:val="00A76F4B"/>
    <w:rsid w:val="00A820B6"/>
    <w:rsid w:val="00A833BE"/>
    <w:rsid w:val="00A83883"/>
    <w:rsid w:val="00A8507F"/>
    <w:rsid w:val="00A8665E"/>
    <w:rsid w:val="00A86C31"/>
    <w:rsid w:val="00A87733"/>
    <w:rsid w:val="00A900F3"/>
    <w:rsid w:val="00A90D10"/>
    <w:rsid w:val="00A9154F"/>
    <w:rsid w:val="00A9457A"/>
    <w:rsid w:val="00A94F7B"/>
    <w:rsid w:val="00A96AFC"/>
    <w:rsid w:val="00A97E3B"/>
    <w:rsid w:val="00AA069D"/>
    <w:rsid w:val="00AA0DD9"/>
    <w:rsid w:val="00AA17D2"/>
    <w:rsid w:val="00AA1E1B"/>
    <w:rsid w:val="00AA1E73"/>
    <w:rsid w:val="00AA4D04"/>
    <w:rsid w:val="00AA5589"/>
    <w:rsid w:val="00AB3F57"/>
    <w:rsid w:val="00AC245A"/>
    <w:rsid w:val="00AC61AF"/>
    <w:rsid w:val="00AC781E"/>
    <w:rsid w:val="00AD1343"/>
    <w:rsid w:val="00AD4493"/>
    <w:rsid w:val="00AD645E"/>
    <w:rsid w:val="00AF01CD"/>
    <w:rsid w:val="00AF1FAB"/>
    <w:rsid w:val="00AF4E84"/>
    <w:rsid w:val="00AF4F45"/>
    <w:rsid w:val="00AF5391"/>
    <w:rsid w:val="00B00C15"/>
    <w:rsid w:val="00B01937"/>
    <w:rsid w:val="00B02BDE"/>
    <w:rsid w:val="00B04BDE"/>
    <w:rsid w:val="00B17E8D"/>
    <w:rsid w:val="00B17ED4"/>
    <w:rsid w:val="00B253A4"/>
    <w:rsid w:val="00B27E4D"/>
    <w:rsid w:val="00B302F7"/>
    <w:rsid w:val="00B33511"/>
    <w:rsid w:val="00B343B0"/>
    <w:rsid w:val="00B357EF"/>
    <w:rsid w:val="00B442C1"/>
    <w:rsid w:val="00B527E0"/>
    <w:rsid w:val="00B530D0"/>
    <w:rsid w:val="00B536A1"/>
    <w:rsid w:val="00B55430"/>
    <w:rsid w:val="00B55A81"/>
    <w:rsid w:val="00B570BB"/>
    <w:rsid w:val="00B64A2D"/>
    <w:rsid w:val="00B66BD5"/>
    <w:rsid w:val="00B71C1D"/>
    <w:rsid w:val="00B73636"/>
    <w:rsid w:val="00B75FDB"/>
    <w:rsid w:val="00B8177F"/>
    <w:rsid w:val="00B820EE"/>
    <w:rsid w:val="00B844D5"/>
    <w:rsid w:val="00B94B9E"/>
    <w:rsid w:val="00B97209"/>
    <w:rsid w:val="00BA07A9"/>
    <w:rsid w:val="00BA1BF4"/>
    <w:rsid w:val="00BB13B9"/>
    <w:rsid w:val="00BD2DE9"/>
    <w:rsid w:val="00BD389C"/>
    <w:rsid w:val="00BD78BB"/>
    <w:rsid w:val="00BE088E"/>
    <w:rsid w:val="00BE1B80"/>
    <w:rsid w:val="00BE596C"/>
    <w:rsid w:val="00BE6C27"/>
    <w:rsid w:val="00BF0806"/>
    <w:rsid w:val="00BF23C3"/>
    <w:rsid w:val="00BF2815"/>
    <w:rsid w:val="00BF288F"/>
    <w:rsid w:val="00BF3C20"/>
    <w:rsid w:val="00BF5C7C"/>
    <w:rsid w:val="00C05E7C"/>
    <w:rsid w:val="00C11F4E"/>
    <w:rsid w:val="00C123B5"/>
    <w:rsid w:val="00C147B1"/>
    <w:rsid w:val="00C15E00"/>
    <w:rsid w:val="00C24379"/>
    <w:rsid w:val="00C31142"/>
    <w:rsid w:val="00C31731"/>
    <w:rsid w:val="00C34101"/>
    <w:rsid w:val="00C372DB"/>
    <w:rsid w:val="00C4224F"/>
    <w:rsid w:val="00C427BD"/>
    <w:rsid w:val="00C4398C"/>
    <w:rsid w:val="00C44281"/>
    <w:rsid w:val="00C51F79"/>
    <w:rsid w:val="00C52BAD"/>
    <w:rsid w:val="00C5306E"/>
    <w:rsid w:val="00C53601"/>
    <w:rsid w:val="00C5573E"/>
    <w:rsid w:val="00C6100F"/>
    <w:rsid w:val="00C62C4D"/>
    <w:rsid w:val="00C64B89"/>
    <w:rsid w:val="00C6717C"/>
    <w:rsid w:val="00C73EC2"/>
    <w:rsid w:val="00C74DA8"/>
    <w:rsid w:val="00C76CAC"/>
    <w:rsid w:val="00C80073"/>
    <w:rsid w:val="00C814AF"/>
    <w:rsid w:val="00C81DA8"/>
    <w:rsid w:val="00C8405C"/>
    <w:rsid w:val="00C875D3"/>
    <w:rsid w:val="00C902AE"/>
    <w:rsid w:val="00C90C14"/>
    <w:rsid w:val="00CA3148"/>
    <w:rsid w:val="00CA5294"/>
    <w:rsid w:val="00CB2E89"/>
    <w:rsid w:val="00CB4D70"/>
    <w:rsid w:val="00CB7885"/>
    <w:rsid w:val="00CC0171"/>
    <w:rsid w:val="00CC17C5"/>
    <w:rsid w:val="00CC30E8"/>
    <w:rsid w:val="00CC66C1"/>
    <w:rsid w:val="00CD1661"/>
    <w:rsid w:val="00CE0985"/>
    <w:rsid w:val="00CE0B96"/>
    <w:rsid w:val="00CE148E"/>
    <w:rsid w:val="00CE1F52"/>
    <w:rsid w:val="00CE3889"/>
    <w:rsid w:val="00CF0F8A"/>
    <w:rsid w:val="00CF7795"/>
    <w:rsid w:val="00D02593"/>
    <w:rsid w:val="00D028F5"/>
    <w:rsid w:val="00D06558"/>
    <w:rsid w:val="00D06762"/>
    <w:rsid w:val="00D10167"/>
    <w:rsid w:val="00D13130"/>
    <w:rsid w:val="00D14070"/>
    <w:rsid w:val="00D2005A"/>
    <w:rsid w:val="00D2361C"/>
    <w:rsid w:val="00D30A7B"/>
    <w:rsid w:val="00D40383"/>
    <w:rsid w:val="00D40A17"/>
    <w:rsid w:val="00D44851"/>
    <w:rsid w:val="00D45869"/>
    <w:rsid w:val="00D56608"/>
    <w:rsid w:val="00D56DAF"/>
    <w:rsid w:val="00D64613"/>
    <w:rsid w:val="00D7412C"/>
    <w:rsid w:val="00D85813"/>
    <w:rsid w:val="00D92724"/>
    <w:rsid w:val="00D94CD8"/>
    <w:rsid w:val="00D95E77"/>
    <w:rsid w:val="00D9602E"/>
    <w:rsid w:val="00D97C58"/>
    <w:rsid w:val="00DA1145"/>
    <w:rsid w:val="00DA3B29"/>
    <w:rsid w:val="00DA4502"/>
    <w:rsid w:val="00DA47AC"/>
    <w:rsid w:val="00DA7C5C"/>
    <w:rsid w:val="00DB0936"/>
    <w:rsid w:val="00DB0EC8"/>
    <w:rsid w:val="00DB3404"/>
    <w:rsid w:val="00DB4F42"/>
    <w:rsid w:val="00DB5D1D"/>
    <w:rsid w:val="00DB778C"/>
    <w:rsid w:val="00DC3261"/>
    <w:rsid w:val="00DC3C0E"/>
    <w:rsid w:val="00DC3EA2"/>
    <w:rsid w:val="00DC411B"/>
    <w:rsid w:val="00DC4A3B"/>
    <w:rsid w:val="00DC57EE"/>
    <w:rsid w:val="00DD19CA"/>
    <w:rsid w:val="00DD25DB"/>
    <w:rsid w:val="00DD2ACD"/>
    <w:rsid w:val="00DD3287"/>
    <w:rsid w:val="00DD3832"/>
    <w:rsid w:val="00DD38AD"/>
    <w:rsid w:val="00DD6863"/>
    <w:rsid w:val="00DE2D57"/>
    <w:rsid w:val="00DE628D"/>
    <w:rsid w:val="00DE7F2B"/>
    <w:rsid w:val="00DF070A"/>
    <w:rsid w:val="00DF1B6D"/>
    <w:rsid w:val="00DF7618"/>
    <w:rsid w:val="00E0045C"/>
    <w:rsid w:val="00E008B4"/>
    <w:rsid w:val="00E03B99"/>
    <w:rsid w:val="00E046E8"/>
    <w:rsid w:val="00E07390"/>
    <w:rsid w:val="00E12515"/>
    <w:rsid w:val="00E14EDE"/>
    <w:rsid w:val="00E22919"/>
    <w:rsid w:val="00E229FB"/>
    <w:rsid w:val="00E27594"/>
    <w:rsid w:val="00E352A2"/>
    <w:rsid w:val="00E37873"/>
    <w:rsid w:val="00E50807"/>
    <w:rsid w:val="00E544C7"/>
    <w:rsid w:val="00E57C4C"/>
    <w:rsid w:val="00E60DAF"/>
    <w:rsid w:val="00E653D5"/>
    <w:rsid w:val="00E663B0"/>
    <w:rsid w:val="00E70AD8"/>
    <w:rsid w:val="00E718D7"/>
    <w:rsid w:val="00E7313E"/>
    <w:rsid w:val="00E76AD5"/>
    <w:rsid w:val="00E80250"/>
    <w:rsid w:val="00E85C0A"/>
    <w:rsid w:val="00E87BA6"/>
    <w:rsid w:val="00E93B2E"/>
    <w:rsid w:val="00EA65B2"/>
    <w:rsid w:val="00EA6689"/>
    <w:rsid w:val="00EA7C46"/>
    <w:rsid w:val="00EB03B0"/>
    <w:rsid w:val="00EB1033"/>
    <w:rsid w:val="00EB3827"/>
    <w:rsid w:val="00EB429B"/>
    <w:rsid w:val="00EB6851"/>
    <w:rsid w:val="00EC1136"/>
    <w:rsid w:val="00EC3B4D"/>
    <w:rsid w:val="00EC71BE"/>
    <w:rsid w:val="00ED5460"/>
    <w:rsid w:val="00EE2A26"/>
    <w:rsid w:val="00EE73C2"/>
    <w:rsid w:val="00EE78B7"/>
    <w:rsid w:val="00EF0832"/>
    <w:rsid w:val="00F01523"/>
    <w:rsid w:val="00F01D70"/>
    <w:rsid w:val="00F02A12"/>
    <w:rsid w:val="00F04CA7"/>
    <w:rsid w:val="00F0514B"/>
    <w:rsid w:val="00F122B6"/>
    <w:rsid w:val="00F13A59"/>
    <w:rsid w:val="00F2330F"/>
    <w:rsid w:val="00F25A23"/>
    <w:rsid w:val="00F27466"/>
    <w:rsid w:val="00F30677"/>
    <w:rsid w:val="00F333D0"/>
    <w:rsid w:val="00F4404D"/>
    <w:rsid w:val="00F45B8D"/>
    <w:rsid w:val="00F55340"/>
    <w:rsid w:val="00F62389"/>
    <w:rsid w:val="00F6443D"/>
    <w:rsid w:val="00F66124"/>
    <w:rsid w:val="00F670E8"/>
    <w:rsid w:val="00F75A5C"/>
    <w:rsid w:val="00F7663B"/>
    <w:rsid w:val="00F774A2"/>
    <w:rsid w:val="00F85976"/>
    <w:rsid w:val="00F90AC0"/>
    <w:rsid w:val="00F9229F"/>
    <w:rsid w:val="00F9380A"/>
    <w:rsid w:val="00F93DB8"/>
    <w:rsid w:val="00FA04F1"/>
    <w:rsid w:val="00FA566C"/>
    <w:rsid w:val="00FA7F46"/>
    <w:rsid w:val="00FB41DB"/>
    <w:rsid w:val="00FB57D2"/>
    <w:rsid w:val="00FB5957"/>
    <w:rsid w:val="00FB5F30"/>
    <w:rsid w:val="00FB72CA"/>
    <w:rsid w:val="00FC12F9"/>
    <w:rsid w:val="00FC6981"/>
    <w:rsid w:val="00FC7A19"/>
    <w:rsid w:val="00FD0C11"/>
    <w:rsid w:val="00FE1206"/>
    <w:rsid w:val="00FE39BB"/>
    <w:rsid w:val="00FE3E73"/>
    <w:rsid w:val="00FE5D1B"/>
    <w:rsid w:val="00FE6267"/>
    <w:rsid w:val="00FE655D"/>
    <w:rsid w:val="00FF2924"/>
    <w:rsid w:val="00FF611B"/>
    <w:rsid w:val="00FF740A"/>
    <w:rsid w:val="0A9E5295"/>
    <w:rsid w:val="0C7D72AB"/>
    <w:rsid w:val="6D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81D2"/>
  <w15:docId w15:val="{639989B5-21BF-4987-A7E3-79E6D69B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F93"/>
    <w:pPr>
      <w:spacing w:after="300" w:line="300" w:lineRule="exact"/>
      <w:jc w:val="both"/>
    </w:pPr>
    <w:rPr>
      <w:rFonts w:ascii="Arial" w:hAnsi="Arial"/>
      <w:sz w:val="18"/>
      <w:szCs w:val="22"/>
      <w:lang w:val="en-GB" w:eastAsia="zh-CN" w:bidi="he-IL"/>
    </w:rPr>
  </w:style>
  <w:style w:type="paragraph" w:styleId="Heading1">
    <w:name w:val="heading 1"/>
    <w:basedOn w:val="Normal"/>
    <w:next w:val="BodyText"/>
    <w:qFormat/>
    <w:rsid w:val="003D5F7A"/>
    <w:pPr>
      <w:keepNext/>
      <w:keepLines/>
      <w:pageBreakBefore/>
      <w:numPr>
        <w:numId w:val="1"/>
      </w:numPr>
      <w:suppressAutoHyphens/>
      <w:spacing w:before="1000" w:line="340" w:lineRule="exact"/>
      <w:ind w:left="567" w:hanging="567"/>
      <w:jc w:val="left"/>
      <w:outlineLvl w:val="0"/>
    </w:pPr>
    <w:rPr>
      <w:rFonts w:cs="Arial"/>
      <w:b/>
      <w:bCs/>
      <w:sz w:val="30"/>
      <w:szCs w:val="34"/>
    </w:rPr>
  </w:style>
  <w:style w:type="paragraph" w:styleId="Heading2">
    <w:name w:val="heading 2"/>
    <w:basedOn w:val="Heading1"/>
    <w:next w:val="BodyText"/>
    <w:qFormat/>
    <w:rsid w:val="00950753"/>
    <w:pPr>
      <w:pageBreakBefore w:val="0"/>
      <w:numPr>
        <w:ilvl w:val="1"/>
      </w:numPr>
      <w:spacing w:before="320" w:after="260" w:line="260" w:lineRule="exact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BodyText"/>
    <w:qFormat/>
    <w:rsid w:val="00950753"/>
    <w:pPr>
      <w:numPr>
        <w:ilvl w:val="2"/>
      </w:numPr>
      <w:outlineLvl w:val="2"/>
    </w:pPr>
    <w:rPr>
      <w:bCs/>
      <w:sz w:val="18"/>
    </w:rPr>
  </w:style>
  <w:style w:type="paragraph" w:styleId="Heading4">
    <w:name w:val="heading 4"/>
    <w:basedOn w:val="Heading3"/>
    <w:next w:val="BodyText"/>
    <w:qFormat/>
    <w:rsid w:val="00950753"/>
    <w:pPr>
      <w:numPr>
        <w:ilvl w:val="3"/>
      </w:numPr>
      <w:suppressLineNumbers/>
      <w:spacing w:line="180" w:lineRule="exact"/>
      <w:outlineLvl w:val="3"/>
    </w:pPr>
    <w:rPr>
      <w:b w:val="0"/>
    </w:rPr>
  </w:style>
  <w:style w:type="paragraph" w:styleId="Heading5">
    <w:name w:val="heading 5"/>
    <w:next w:val="Normal"/>
    <w:pPr>
      <w:numPr>
        <w:ilvl w:val="4"/>
        <w:numId w:val="1"/>
      </w:numPr>
      <w:outlineLvl w:val="4"/>
    </w:pPr>
    <w:rPr>
      <w:noProof/>
      <w:lang w:val="en-US" w:eastAsia="zh-CN" w:bidi="he-IL"/>
    </w:rPr>
  </w:style>
  <w:style w:type="paragraph" w:styleId="Heading6">
    <w:name w:val="heading 6"/>
    <w:basedOn w:val="Heading1"/>
    <w:next w:val="Normal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spacing w:line="240" w:lineRule="exact"/>
      <w:outlineLvl w:val="6"/>
    </w:pPr>
    <w:rPr>
      <w:i/>
      <w:iCs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after="280" w:line="240" w:lineRule="exact"/>
      <w:outlineLvl w:val="7"/>
    </w:pPr>
    <w:rPr>
      <w:i/>
      <w:iCs/>
    </w:rPr>
  </w:style>
  <w:style w:type="paragraph" w:styleId="Heading9">
    <w:name w:val="heading 9"/>
    <w:basedOn w:val="Heading1"/>
    <w:next w:val="Normal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next w:val="Normal"/>
    <w:rsid w:val="00950753"/>
    <w:pPr>
      <w:tabs>
        <w:tab w:val="left" w:pos="2721"/>
      </w:tabs>
      <w:ind w:left="1701"/>
    </w:pPr>
  </w:style>
  <w:style w:type="paragraph" w:styleId="TOC3">
    <w:name w:val="toc 3"/>
    <w:basedOn w:val="TOC2"/>
    <w:next w:val="Normal"/>
    <w:uiPriority w:val="39"/>
    <w:rsid w:val="00F670E8"/>
    <w:pPr>
      <w:tabs>
        <w:tab w:val="left" w:pos="1531"/>
      </w:tabs>
      <w:ind w:left="1361" w:hanging="567"/>
    </w:pPr>
  </w:style>
  <w:style w:type="paragraph" w:styleId="TOC2">
    <w:name w:val="toc 2"/>
    <w:basedOn w:val="Normal"/>
    <w:next w:val="Normal"/>
    <w:uiPriority w:val="39"/>
    <w:rsid w:val="004F6DDF"/>
    <w:pPr>
      <w:tabs>
        <w:tab w:val="left" w:pos="851"/>
        <w:tab w:val="left" w:leader="dot" w:pos="9356"/>
      </w:tabs>
      <w:spacing w:after="0" w:line="240" w:lineRule="exact"/>
      <w:ind w:left="794" w:hanging="454"/>
      <w:jc w:val="left"/>
    </w:pPr>
  </w:style>
  <w:style w:type="paragraph" w:styleId="TOC1">
    <w:name w:val="toc 1"/>
    <w:basedOn w:val="Normal"/>
    <w:next w:val="Normal"/>
    <w:uiPriority w:val="39"/>
    <w:rsid w:val="004F6DDF"/>
    <w:pPr>
      <w:keepNext/>
      <w:tabs>
        <w:tab w:val="left" w:pos="339"/>
        <w:tab w:val="left" w:leader="dot" w:pos="9356"/>
      </w:tabs>
      <w:spacing w:before="160" w:after="0" w:line="240" w:lineRule="exact"/>
      <w:ind w:left="340" w:hanging="340"/>
      <w:jc w:val="left"/>
    </w:pPr>
    <w:rPr>
      <w:b/>
      <w:noProof/>
    </w:rPr>
  </w:style>
  <w:style w:type="paragraph" w:styleId="Footer">
    <w:name w:val="footer"/>
    <w:basedOn w:val="Normal"/>
    <w:link w:val="FooterChar"/>
    <w:uiPriority w:val="99"/>
    <w:rsid w:val="007F649F"/>
    <w:pPr>
      <w:spacing w:after="0" w:line="240" w:lineRule="auto"/>
      <w:jc w:val="center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33115"/>
    <w:pPr>
      <w:spacing w:after="120" w:line="200" w:lineRule="exact"/>
      <w:jc w:val="left"/>
    </w:pPr>
  </w:style>
  <w:style w:type="paragraph" w:customStyle="1" w:styleId="PUBtitle">
    <w:name w:val="PUB title"/>
    <w:basedOn w:val="Normal"/>
    <w:next w:val="PUBSubtitle"/>
    <w:rsid w:val="00530EA9"/>
    <w:pPr>
      <w:widowControl w:val="0"/>
      <w:suppressAutoHyphens/>
      <w:spacing w:before="2200" w:after="0" w:line="240" w:lineRule="auto"/>
      <w:ind w:left="2211"/>
      <w:jc w:val="left"/>
    </w:pPr>
    <w:rPr>
      <w:rFonts w:cs="Arial"/>
      <w:b/>
      <w:bCs/>
      <w:sz w:val="44"/>
      <w:szCs w:val="44"/>
    </w:rPr>
  </w:style>
  <w:style w:type="paragraph" w:customStyle="1" w:styleId="Authorname">
    <w:name w:val="Author name"/>
    <w:basedOn w:val="Normal"/>
    <w:rsid w:val="00B01937"/>
    <w:pPr>
      <w:spacing w:after="120" w:line="400" w:lineRule="exact"/>
      <w:ind w:left="2211"/>
      <w:jc w:val="left"/>
    </w:pPr>
    <w:rPr>
      <w:rFonts w:cs="Arial"/>
      <w:sz w:val="24"/>
      <w:szCs w:val="26"/>
    </w:rPr>
  </w:style>
  <w:style w:type="paragraph" w:customStyle="1" w:styleId="Researchinstitute">
    <w:name w:val="Research institute"/>
    <w:basedOn w:val="Normal"/>
    <w:next w:val="Authorname"/>
    <w:rsid w:val="00833115"/>
    <w:pPr>
      <w:spacing w:after="480" w:line="240" w:lineRule="auto"/>
      <w:ind w:left="2211"/>
      <w:jc w:val="left"/>
    </w:pPr>
    <w:rPr>
      <w:rFonts w:cs="Arial"/>
      <w:sz w:val="20"/>
    </w:rPr>
  </w:style>
  <w:style w:type="paragraph" w:customStyle="1" w:styleId="Bibliographicinformation">
    <w:name w:val="Bibliographic information"/>
    <w:basedOn w:val="Normal"/>
    <w:rsid w:val="005002B2"/>
    <w:pPr>
      <w:spacing w:after="100" w:line="200" w:lineRule="exact"/>
      <w:jc w:val="left"/>
    </w:pPr>
    <w:rPr>
      <w:sz w:val="16"/>
      <w:szCs w:val="18"/>
    </w:rPr>
  </w:style>
  <w:style w:type="paragraph" w:styleId="Caption">
    <w:name w:val="caption"/>
    <w:basedOn w:val="Normal"/>
    <w:next w:val="BodyText"/>
    <w:qFormat/>
    <w:rsid w:val="006D269A"/>
    <w:pPr>
      <w:keepLines/>
      <w:spacing w:before="240" w:after="320" w:line="220" w:lineRule="exact"/>
      <w:jc w:val="left"/>
    </w:pPr>
    <w:rPr>
      <w:iCs/>
    </w:rPr>
  </w:style>
  <w:style w:type="paragraph" w:customStyle="1" w:styleId="Liitteenotsikko">
    <w:name w:val="Liitteen_otsikko"/>
    <w:basedOn w:val="Heading1"/>
    <w:next w:val="Normal"/>
    <w:pPr>
      <w:pageBreakBefore w:val="0"/>
      <w:spacing w:after="240" w:line="360" w:lineRule="exact"/>
      <w:outlineLvl w:val="9"/>
    </w:pPr>
    <w:rPr>
      <w:sz w:val="36"/>
      <w:szCs w:val="36"/>
      <w:lang w:val="fi-FI"/>
    </w:rPr>
  </w:style>
  <w:style w:type="paragraph" w:customStyle="1" w:styleId="Preface">
    <w:name w:val="Preface"/>
    <w:next w:val="BodyText"/>
    <w:rsid w:val="00CE148E"/>
    <w:pPr>
      <w:spacing w:before="2200" w:after="260" w:line="340" w:lineRule="exact"/>
      <w:outlineLvl w:val="0"/>
    </w:pPr>
    <w:rPr>
      <w:rFonts w:ascii="Arial" w:hAnsi="Arial" w:cs="Arial"/>
      <w:b/>
      <w:bCs/>
      <w:sz w:val="30"/>
      <w:szCs w:val="34"/>
      <w:lang w:val="en-GB" w:eastAsia="zh-CN" w:bidi="he-IL"/>
    </w:rPr>
  </w:style>
  <w:style w:type="paragraph" w:customStyle="1" w:styleId="Contents">
    <w:name w:val="Contents"/>
    <w:basedOn w:val="Heading1"/>
    <w:next w:val="Normal"/>
    <w:rsid w:val="00950753"/>
    <w:pPr>
      <w:spacing w:after="260"/>
      <w:outlineLvl w:val="9"/>
    </w:pPr>
  </w:style>
  <w:style w:type="paragraph" w:customStyle="1" w:styleId="Listofsymbols">
    <w:name w:val="List of symbols"/>
    <w:basedOn w:val="Preface"/>
    <w:next w:val="Itemoflistofsymbols"/>
    <w:rsid w:val="00F27466"/>
    <w:pPr>
      <w:spacing w:line="580" w:lineRule="exact"/>
    </w:pPr>
  </w:style>
  <w:style w:type="paragraph" w:customStyle="1" w:styleId="References">
    <w:name w:val="References"/>
    <w:basedOn w:val="Heading1"/>
    <w:next w:val="Referencetext"/>
    <w:rsid w:val="00833115"/>
    <w:pPr>
      <w:numPr>
        <w:numId w:val="0"/>
      </w:numPr>
      <w:spacing w:before="0" w:after="260"/>
    </w:pPr>
  </w:style>
  <w:style w:type="paragraph" w:customStyle="1" w:styleId="Acknowledgements">
    <w:name w:val="Acknowledgements"/>
    <w:basedOn w:val="Heading1"/>
    <w:next w:val="BodyText"/>
    <w:rsid w:val="006D269A"/>
    <w:pPr>
      <w:numPr>
        <w:numId w:val="0"/>
      </w:numPr>
      <w:spacing w:after="260"/>
    </w:pPr>
  </w:style>
  <w:style w:type="paragraph" w:customStyle="1" w:styleId="Appendixtitle">
    <w:name w:val="Appendix title"/>
    <w:basedOn w:val="Normal"/>
    <w:next w:val="Normal"/>
    <w:rsid w:val="006D269A"/>
    <w:pPr>
      <w:spacing w:before="220" w:after="260" w:line="380" w:lineRule="exact"/>
      <w:jc w:val="left"/>
    </w:pPr>
    <w:rPr>
      <w:rFonts w:cs="Arial"/>
      <w:b/>
      <w:bCs/>
      <w:sz w:val="30"/>
      <w:szCs w:val="34"/>
    </w:rPr>
  </w:style>
  <w:style w:type="paragraph" w:customStyle="1" w:styleId="Abstract">
    <w:name w:val="Abstract"/>
    <w:basedOn w:val="Normal"/>
    <w:next w:val="BodyText"/>
    <w:rsid w:val="00D44851"/>
    <w:pPr>
      <w:spacing w:before="600" w:after="220" w:line="340" w:lineRule="exact"/>
      <w:jc w:val="left"/>
      <w:outlineLvl w:val="0"/>
    </w:pPr>
    <w:rPr>
      <w:rFonts w:cs="Arial"/>
      <w:b/>
      <w:bCs/>
      <w:sz w:val="30"/>
      <w:szCs w:val="34"/>
    </w:rPr>
  </w:style>
  <w:style w:type="paragraph" w:customStyle="1" w:styleId="Kuva">
    <w:name w:val="Kuva"/>
    <w:basedOn w:val="Normal"/>
    <w:next w:val="Normal"/>
    <w:pPr>
      <w:keepNext/>
      <w:keepLines/>
      <w:spacing w:after="120" w:line="240" w:lineRule="auto"/>
      <w:jc w:val="center"/>
    </w:pPr>
    <w:rPr>
      <w:sz w:val="24"/>
      <w:szCs w:val="24"/>
      <w:lang w:val="fi-FI"/>
    </w:rPr>
  </w:style>
  <w:style w:type="paragraph" w:customStyle="1" w:styleId="Itemoflistofsymbols">
    <w:name w:val="Item of list of symbols"/>
    <w:basedOn w:val="BodyText"/>
    <w:rsid w:val="00833115"/>
    <w:pPr>
      <w:spacing w:after="120"/>
      <w:ind w:left="851" w:hanging="851"/>
    </w:pPr>
  </w:style>
  <w:style w:type="paragraph" w:customStyle="1" w:styleId="Referencetext">
    <w:name w:val="Reference text"/>
    <w:basedOn w:val="Normal"/>
    <w:rsid w:val="006D269A"/>
    <w:pPr>
      <w:spacing w:after="200" w:line="260" w:lineRule="exact"/>
      <w:ind w:left="737" w:hanging="737"/>
    </w:pPr>
  </w:style>
  <w:style w:type="paragraph" w:customStyle="1" w:styleId="IndentedNormal">
    <w:name w:val="Indented Normal"/>
    <w:basedOn w:val="Normal"/>
    <w:next w:val="Normal"/>
    <w:semiHidden/>
    <w:pPr>
      <w:ind w:left="284"/>
    </w:pPr>
  </w:style>
  <w:style w:type="paragraph" w:customStyle="1" w:styleId="PUBSubtitle">
    <w:name w:val="PUB Subtitle"/>
    <w:basedOn w:val="Normal"/>
    <w:next w:val="Authorname"/>
    <w:rsid w:val="00833115"/>
    <w:pPr>
      <w:spacing w:before="240" w:after="600" w:line="240" w:lineRule="auto"/>
      <w:ind w:left="2211"/>
      <w:jc w:val="left"/>
    </w:pPr>
    <w:rPr>
      <w:rFonts w:cs="Arial"/>
      <w:bCs/>
      <w:sz w:val="34"/>
      <w:szCs w:val="34"/>
    </w:rPr>
  </w:style>
  <w:style w:type="paragraph" w:customStyle="1" w:styleId="AppendixHeading2">
    <w:name w:val="Appendix Heading 2"/>
    <w:basedOn w:val="Heading2"/>
    <w:next w:val="BodyText"/>
    <w:pPr>
      <w:outlineLvl w:val="9"/>
    </w:pPr>
  </w:style>
  <w:style w:type="paragraph" w:customStyle="1" w:styleId="AppendixHeading3">
    <w:name w:val="Appendix Heading 3"/>
    <w:basedOn w:val="Heading3"/>
    <w:next w:val="BodyText"/>
    <w:pPr>
      <w:outlineLvl w:val="9"/>
    </w:pPr>
  </w:style>
  <w:style w:type="paragraph" w:customStyle="1" w:styleId="AppendixHeading4">
    <w:name w:val="Appendix Heading 4"/>
    <w:basedOn w:val="Heading4"/>
    <w:next w:val="BodyText"/>
    <w:pPr>
      <w:outlineLvl w:val="9"/>
    </w:pPr>
  </w:style>
  <w:style w:type="paragraph" w:customStyle="1" w:styleId="Picture">
    <w:name w:val="Picture"/>
    <w:basedOn w:val="Normal"/>
    <w:next w:val="Normal"/>
    <w:rsid w:val="00F04CA7"/>
    <w:pPr>
      <w:spacing w:before="240" w:after="120" w:line="240" w:lineRule="auto"/>
      <w:jc w:val="center"/>
    </w:pPr>
  </w:style>
  <w:style w:type="paragraph" w:styleId="List">
    <w:name w:val="List"/>
    <w:basedOn w:val="Normal"/>
    <w:pPr>
      <w:ind w:left="283" w:hanging="283"/>
    </w:pPr>
  </w:style>
  <w:style w:type="paragraph" w:customStyle="1" w:styleId="Kuvailuteksti">
    <w:name w:val="Kuvailuteksti"/>
    <w:basedOn w:val="Normal"/>
    <w:pPr>
      <w:tabs>
        <w:tab w:val="left" w:pos="2160"/>
      </w:tabs>
      <w:spacing w:after="120" w:line="220" w:lineRule="exact"/>
      <w:jc w:val="left"/>
    </w:pPr>
    <w:rPr>
      <w:szCs w:val="18"/>
      <w:lang w:val="fi-FI"/>
    </w:rPr>
  </w:style>
  <w:style w:type="paragraph" w:customStyle="1" w:styleId="KuvailuOtsikko">
    <w:name w:val="KuvailuOtsikko"/>
    <w:basedOn w:val="Kuvailuteksti"/>
    <w:next w:val="Normal"/>
    <w:pPr>
      <w:suppressAutoHyphens/>
      <w:spacing w:line="320" w:lineRule="exact"/>
    </w:pPr>
    <w:rPr>
      <w:b/>
      <w:bCs/>
      <w:sz w:val="32"/>
      <w:szCs w:val="32"/>
    </w:rPr>
  </w:style>
  <w:style w:type="paragraph" w:customStyle="1" w:styleId="KuvailuTiivistelm">
    <w:name w:val="KuvailuTiivistelmä"/>
    <w:basedOn w:val="Kuvailuteksti"/>
    <w:pPr>
      <w:spacing w:line="260" w:lineRule="exact"/>
      <w:jc w:val="both"/>
    </w:pPr>
    <w:rPr>
      <w:sz w:val="22"/>
      <w:szCs w:val="22"/>
    </w:rPr>
  </w:style>
  <w:style w:type="paragraph" w:styleId="TOC5">
    <w:name w:val="toc 5"/>
    <w:basedOn w:val="Normal"/>
    <w:next w:val="Normal"/>
    <w:semiHidden/>
    <w:pPr>
      <w:tabs>
        <w:tab w:val="right" w:leader="dot" w:pos="7145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7145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7145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7145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7145"/>
      </w:tabs>
      <w:ind w:left="176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D44851"/>
    <w:rPr>
      <w:rFonts w:ascii="Arial" w:hAnsi="Arial"/>
      <w:sz w:val="18"/>
    </w:rPr>
  </w:style>
  <w:style w:type="paragraph" w:customStyle="1" w:styleId="kuvailukohdat">
    <w:name w:val="kuvailukohdat"/>
    <w:basedOn w:val="Normal"/>
    <w:pPr>
      <w:spacing w:after="0" w:line="240" w:lineRule="auto"/>
      <w:jc w:val="left"/>
    </w:pPr>
    <w:rPr>
      <w:rFonts w:cs="Arial"/>
      <w:sz w:val="16"/>
      <w:szCs w:val="16"/>
    </w:rPr>
  </w:style>
  <w:style w:type="paragraph" w:styleId="BodyText">
    <w:name w:val="Body Text"/>
    <w:basedOn w:val="Normal"/>
    <w:next w:val="BodyTextFirstIndent"/>
    <w:link w:val="BodyTextChar"/>
    <w:rsid w:val="00D44851"/>
    <w:pPr>
      <w:spacing w:after="0" w:line="240" w:lineRule="exact"/>
    </w:pPr>
  </w:style>
  <w:style w:type="paragraph" w:styleId="BalloonText">
    <w:name w:val="Balloon Text"/>
    <w:basedOn w:val="Normal"/>
    <w:link w:val="BalloonTextChar"/>
    <w:rsid w:val="00CE09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0D5379"/>
    <w:pPr>
      <w:spacing w:after="160"/>
    </w:pPr>
  </w:style>
  <w:style w:type="character" w:customStyle="1" w:styleId="BalloonTextChar">
    <w:name w:val="Balloon Text Char"/>
    <w:basedOn w:val="DefaultParagraphFont"/>
    <w:link w:val="BalloonText"/>
    <w:rsid w:val="00CE0985"/>
    <w:rPr>
      <w:rFonts w:ascii="Tahoma" w:hAnsi="Tahoma" w:cs="Tahoma"/>
      <w:sz w:val="16"/>
      <w:szCs w:val="16"/>
      <w:lang w:val="en-GB" w:eastAsia="zh-CN" w:bidi="he-IL"/>
    </w:rPr>
  </w:style>
  <w:style w:type="table" w:styleId="Table3Deffects1">
    <w:name w:val="Table 3D effects 1"/>
    <w:basedOn w:val="TableNormal"/>
    <w:semiHidden/>
    <w:pPr>
      <w:spacing w:after="300" w:line="30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300" w:line="30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300" w:line="30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300" w:line="30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300" w:line="30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300" w:line="30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300" w:line="30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300" w:line="30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300" w:line="30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300" w:line="30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300" w:line="30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300" w:line="30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300" w:line="30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300" w:line="30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pPr>
      <w:spacing w:after="30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300" w:line="30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300" w:line="30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300" w:line="30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300" w:line="30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300" w:line="30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300" w:line="30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300" w:line="30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300" w:line="30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300" w:line="300" w:lineRule="exac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300"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300" w:line="300" w:lineRule="exac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300" w:line="30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30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300" w:line="30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300" w:line="30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300" w:line="30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LineNumber">
    <w:name w:val="line number"/>
    <w:basedOn w:val="DefaultParagraphFont"/>
    <w:semiHidden/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1304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rPr>
      <w:b/>
      <w:bCs/>
    </w:rPr>
  </w:style>
  <w:style w:type="character" w:customStyle="1" w:styleId="BodyTextFirstIndentChar">
    <w:name w:val="Body Text First Indent Char"/>
    <w:basedOn w:val="DefaultParagraphFont"/>
    <w:link w:val="BodyTextFirstIndent"/>
    <w:rsid w:val="000D5379"/>
    <w:rPr>
      <w:rFonts w:ascii="Arial" w:hAnsi="Arial"/>
      <w:sz w:val="18"/>
      <w:szCs w:val="22"/>
      <w:lang w:val="en-GB" w:eastAsia="zh-CN" w:bidi="he-IL"/>
    </w:rPr>
  </w:style>
  <w:style w:type="paragraph" w:customStyle="1" w:styleId="Metadataform">
    <w:name w:val="Metadataform"/>
    <w:basedOn w:val="BodyText"/>
    <w:uiPriority w:val="99"/>
    <w:rsid w:val="00D45869"/>
    <w:pPr>
      <w:spacing w:before="40" w:after="40" w:line="240" w:lineRule="auto"/>
      <w:jc w:val="left"/>
    </w:pPr>
    <w:rPr>
      <w:rFonts w:eastAsiaTheme="minorHAnsi" w:cstheme="minorBidi"/>
      <w:sz w:val="16"/>
      <w:szCs w:val="18"/>
      <w:lang w:val="fi-FI" w:bidi="ar-SA"/>
    </w:rPr>
  </w:style>
  <w:style w:type="paragraph" w:styleId="Quote">
    <w:name w:val="Quote"/>
    <w:basedOn w:val="Normal"/>
    <w:next w:val="Normal"/>
    <w:link w:val="QuoteChar"/>
    <w:uiPriority w:val="29"/>
    <w:rsid w:val="00AD13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1343"/>
    <w:rPr>
      <w:rFonts w:ascii="Arial" w:hAnsi="Arial"/>
      <w:i/>
      <w:iCs/>
      <w:color w:val="000000" w:themeColor="text1"/>
      <w:sz w:val="18"/>
      <w:szCs w:val="22"/>
      <w:lang w:val="en-GB" w:eastAsia="zh-CN" w:bidi="he-IL"/>
    </w:rPr>
  </w:style>
  <w:style w:type="character" w:styleId="SubtleEmphasis">
    <w:name w:val="Subtle Emphasis"/>
    <w:basedOn w:val="DefaultParagraphFont"/>
    <w:uiPriority w:val="19"/>
    <w:semiHidden/>
    <w:rsid w:val="00AD134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AD1343"/>
    <w:rPr>
      <w:smallCaps/>
      <w:color w:val="C0504D" w:themeColor="accent2"/>
      <w:u w:val="single"/>
    </w:rPr>
  </w:style>
  <w:style w:type="paragraph" w:customStyle="1" w:styleId="ListofProfessorsHeading">
    <w:name w:val="List of Professors Heading"/>
    <w:basedOn w:val="Preface"/>
    <w:next w:val="Professor"/>
    <w:rsid w:val="004D1CCE"/>
    <w:rPr>
      <w:bCs w:val="0"/>
    </w:rPr>
  </w:style>
  <w:style w:type="paragraph" w:customStyle="1" w:styleId="Professor">
    <w:name w:val="Professor"/>
    <w:basedOn w:val="BodyText"/>
    <w:next w:val="Professoraddress"/>
    <w:qFormat/>
    <w:rsid w:val="00385F2C"/>
    <w:pPr>
      <w:tabs>
        <w:tab w:val="left" w:pos="1134"/>
      </w:tabs>
      <w:jc w:val="left"/>
    </w:pPr>
    <w:rPr>
      <w:rFonts w:cs="Arial"/>
      <w:szCs w:val="34"/>
    </w:rPr>
  </w:style>
  <w:style w:type="paragraph" w:customStyle="1" w:styleId="Professoraddress">
    <w:name w:val="Professor address"/>
    <w:basedOn w:val="Professor"/>
    <w:qFormat/>
    <w:rsid w:val="00B442C1"/>
    <w:pPr>
      <w:ind w:left="1134"/>
    </w:pPr>
  </w:style>
  <w:style w:type="paragraph" w:customStyle="1" w:styleId="ListofArticleHeading">
    <w:name w:val="List of Article Heading"/>
    <w:basedOn w:val="Preface"/>
    <w:next w:val="BodyText"/>
    <w:rsid w:val="00036413"/>
  </w:style>
  <w:style w:type="paragraph" w:customStyle="1" w:styleId="ListofArticles">
    <w:name w:val="List of Articles"/>
    <w:basedOn w:val="BodyText"/>
    <w:rsid w:val="009B6128"/>
    <w:pPr>
      <w:numPr>
        <w:numId w:val="14"/>
      </w:numPr>
      <w:spacing w:before="120"/>
      <w:ind w:left="527" w:hanging="357"/>
    </w:pPr>
  </w:style>
  <w:style w:type="paragraph" w:customStyle="1" w:styleId="ArticleNumber">
    <w:name w:val="Article Number"/>
    <w:basedOn w:val="BodyText"/>
    <w:next w:val="ArticleTitle"/>
    <w:link w:val="ArticleNumberChar"/>
    <w:qFormat/>
    <w:rsid w:val="00E87BA6"/>
    <w:pPr>
      <w:spacing w:after="300" w:line="240" w:lineRule="auto"/>
      <w:jc w:val="right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087F20"/>
    <w:rPr>
      <w:rFonts w:ascii="Arial" w:hAnsi="Arial"/>
      <w:sz w:val="18"/>
      <w:szCs w:val="22"/>
      <w:lang w:val="en-GB" w:eastAsia="zh-CN" w:bidi="he-IL"/>
    </w:rPr>
  </w:style>
  <w:style w:type="character" w:customStyle="1" w:styleId="ArticleNumberChar">
    <w:name w:val="Article Number Char"/>
    <w:basedOn w:val="BodyTextChar"/>
    <w:link w:val="ArticleNumber"/>
    <w:rsid w:val="00E87BA6"/>
    <w:rPr>
      <w:rFonts w:ascii="Arial" w:hAnsi="Arial"/>
      <w:sz w:val="26"/>
      <w:szCs w:val="22"/>
      <w:lang w:val="en-GB" w:eastAsia="zh-CN" w:bidi="he-IL"/>
    </w:rPr>
  </w:style>
  <w:style w:type="paragraph" w:customStyle="1" w:styleId="ArticleTitle">
    <w:name w:val="Article Title"/>
    <w:basedOn w:val="ArticleNumber"/>
    <w:next w:val="ArticleSubtitle"/>
    <w:link w:val="ArticleTitleChar"/>
    <w:rsid w:val="00087F20"/>
    <w:pPr>
      <w:spacing w:after="0"/>
    </w:pPr>
    <w:rPr>
      <w:b/>
      <w:sz w:val="40"/>
    </w:rPr>
  </w:style>
  <w:style w:type="character" w:customStyle="1" w:styleId="ArticleTitleChar">
    <w:name w:val="Article Title Char"/>
    <w:basedOn w:val="BodyTextFirstIndentChar"/>
    <w:link w:val="ArticleTitle"/>
    <w:rsid w:val="00087F20"/>
    <w:rPr>
      <w:rFonts w:ascii="Arial" w:hAnsi="Arial"/>
      <w:b/>
      <w:sz w:val="40"/>
      <w:szCs w:val="22"/>
      <w:lang w:val="en-GB" w:eastAsia="zh-CN" w:bidi="he-IL"/>
    </w:rPr>
  </w:style>
  <w:style w:type="paragraph" w:customStyle="1" w:styleId="ArticleSubtitle">
    <w:name w:val="Article Subtitle"/>
    <w:basedOn w:val="ArticleTitle"/>
    <w:next w:val="ArticleMetadata"/>
    <w:link w:val="ArticleSubtitleChar"/>
    <w:rsid w:val="0009423F"/>
    <w:pPr>
      <w:spacing w:after="300"/>
    </w:pPr>
    <w:rPr>
      <w:sz w:val="28"/>
    </w:rPr>
  </w:style>
  <w:style w:type="character" w:customStyle="1" w:styleId="ArticleSubtitleChar">
    <w:name w:val="Article Subtitle Char"/>
    <w:basedOn w:val="ArticleTitleChar"/>
    <w:link w:val="ArticleSubtitle"/>
    <w:rsid w:val="0009423F"/>
    <w:rPr>
      <w:rFonts w:ascii="Arial" w:hAnsi="Arial"/>
      <w:b/>
      <w:sz w:val="28"/>
      <w:szCs w:val="22"/>
      <w:lang w:val="en-GB" w:eastAsia="zh-CN" w:bidi="he-IL"/>
    </w:rPr>
  </w:style>
  <w:style w:type="paragraph" w:customStyle="1" w:styleId="ArticleMetadata">
    <w:name w:val="Article Metadata"/>
    <w:basedOn w:val="ArticleSubtitle"/>
    <w:rsid w:val="00AC61AF"/>
    <w:pPr>
      <w:spacing w:after="0"/>
    </w:pPr>
    <w:rPr>
      <w:b w:val="0"/>
    </w:rPr>
  </w:style>
  <w:style w:type="paragraph" w:customStyle="1" w:styleId="DissertationInfo">
    <w:name w:val="Dissertation Info"/>
    <w:basedOn w:val="Authorname"/>
    <w:qFormat/>
    <w:rsid w:val="00A26702"/>
    <w:pPr>
      <w:spacing w:before="1051" w:after="0" w:line="240" w:lineRule="auto"/>
    </w:pPr>
    <w:rPr>
      <w:i/>
      <w:sz w:val="20"/>
    </w:rPr>
  </w:style>
  <w:style w:type="paragraph" w:customStyle="1" w:styleId="AuthorsContributionsHeading">
    <w:name w:val="Authors Contributions Heading"/>
    <w:basedOn w:val="ListofArticleHeading"/>
    <w:next w:val="BodyText"/>
    <w:rsid w:val="00C4224F"/>
    <w:pPr>
      <w:pageBreakBefore/>
    </w:pPr>
  </w:style>
  <w:style w:type="paragraph" w:styleId="FootnoteText">
    <w:name w:val="footnote text"/>
    <w:basedOn w:val="Normal"/>
    <w:link w:val="FootnoteTextChar"/>
    <w:rsid w:val="00673F93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3F93"/>
    <w:rPr>
      <w:rFonts w:ascii="Arial" w:hAnsi="Arial"/>
      <w:sz w:val="16"/>
      <w:lang w:val="en-GB" w:eastAsia="zh-CN" w:bidi="he-IL"/>
    </w:rPr>
  </w:style>
  <w:style w:type="character" w:styleId="FootnoteReference">
    <w:name w:val="footnote reference"/>
    <w:basedOn w:val="DefaultParagraphFont"/>
    <w:rsid w:val="00846940"/>
    <w:rPr>
      <w:vertAlign w:val="superscript"/>
    </w:rPr>
  </w:style>
  <w:style w:type="character" w:styleId="CommentReference">
    <w:name w:val="annotation reference"/>
    <w:basedOn w:val="DefaultParagraphFont"/>
    <w:rsid w:val="00583C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CE2"/>
    <w:rPr>
      <w:rFonts w:ascii="Arial" w:hAnsi="Arial"/>
      <w:lang w:val="en-GB" w:eastAsia="zh-CN" w:bidi="he-IL"/>
    </w:rPr>
  </w:style>
  <w:style w:type="paragraph" w:styleId="CommentSubject">
    <w:name w:val="annotation subject"/>
    <w:basedOn w:val="CommentText"/>
    <w:next w:val="CommentText"/>
    <w:link w:val="CommentSubjectChar"/>
    <w:rsid w:val="00583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CE2"/>
    <w:rPr>
      <w:rFonts w:ascii="Arial" w:hAnsi="Arial"/>
      <w:b/>
      <w:bCs/>
      <w:lang w:val="en-GB" w:eastAsia="zh-CN" w:bidi="he-IL"/>
    </w:rPr>
  </w:style>
  <w:style w:type="character" w:customStyle="1" w:styleId="HeaderChar">
    <w:name w:val="Header Char"/>
    <w:basedOn w:val="DefaultParagraphFont"/>
    <w:link w:val="Header"/>
    <w:uiPriority w:val="99"/>
    <w:rsid w:val="00A73A8C"/>
    <w:rPr>
      <w:rFonts w:ascii="Arial" w:hAnsi="Arial"/>
      <w:sz w:val="18"/>
      <w:szCs w:val="22"/>
      <w:lang w:val="en-GB" w:eastAsia="zh-CN"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854E28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NoSpacing">
    <w:name w:val="No Spacing"/>
    <w:uiPriority w:val="1"/>
    <w:qFormat/>
    <w:rsid w:val="007B4280"/>
    <w:pPr>
      <w:jc w:val="both"/>
    </w:pPr>
    <w:rPr>
      <w:rFonts w:ascii="Arial" w:hAnsi="Arial"/>
      <w:sz w:val="18"/>
      <w:szCs w:val="22"/>
      <w:lang w:val="en-GB" w:eastAsia="zh-CN" w:bidi="he-IL"/>
    </w:rPr>
  </w:style>
  <w:style w:type="character" w:styleId="PlaceholderText">
    <w:name w:val="Placeholder Text"/>
    <w:basedOn w:val="DefaultParagraphFont"/>
    <w:uiPriority w:val="99"/>
    <w:semiHidden/>
    <w:rsid w:val="00F85976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3237C1"/>
    <w:rPr>
      <w:rFonts w:asciiTheme="minorHAnsi" w:hAnsiTheme="minorHAnsi"/>
      <w:sz w:val="18"/>
      <w:szCs w:val="22"/>
      <w:lang w:val="en-GB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926CDDA75E418BAC8B807D60A1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3257-2F63-4401-9FFF-6A517D04241E}"/>
      </w:docPartPr>
      <w:docPartBody>
        <w:p w:rsidR="00747504" w:rsidRDefault="00747504" w:rsidP="00747504">
          <w:pPr>
            <w:pStyle w:val="B6926CDDA75E418BAC8B807D60A1805E1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DA1F5A2A48284DC1BCFECDB2F4CA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0FAF-C197-4E8B-9B16-9C198E83E4C7}"/>
      </w:docPartPr>
      <w:docPartBody>
        <w:p w:rsidR="00747504" w:rsidRDefault="00747504" w:rsidP="00747504">
          <w:pPr>
            <w:pStyle w:val="DA1F5A2A48284DC1BCFECDB2F4CA2ACF1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792B7006CB3F42B8B94464C8F402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D2D4-0D3E-4972-8C0E-CF800B206F13}"/>
      </w:docPartPr>
      <w:docPartBody>
        <w:p w:rsidR="00747504" w:rsidRDefault="00747504" w:rsidP="00747504">
          <w:pPr>
            <w:pStyle w:val="792B7006CB3F42B8B94464C8F40280F1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2675F2B2A6614C74B65647583FA1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EF31-AC3B-4271-BD0F-280AA63258DB}"/>
      </w:docPartPr>
      <w:docPartBody>
        <w:p w:rsidR="00747504" w:rsidRDefault="00747504" w:rsidP="00747504">
          <w:pPr>
            <w:pStyle w:val="2675F2B2A6614C74B65647583FA154DB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93421957469641A78946F3C3124B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3A9D-0F9C-4556-B776-A8B3725AA1A9}"/>
      </w:docPartPr>
      <w:docPartBody>
        <w:p w:rsidR="00747504" w:rsidRDefault="00747504" w:rsidP="00747504">
          <w:pPr>
            <w:pStyle w:val="93421957469641A78946F3C3124BE7E9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F7C2363B399E464E8587C42A1C57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C61A-8436-411C-899F-F49F5551D1F4}"/>
      </w:docPartPr>
      <w:docPartBody>
        <w:p w:rsidR="00747504" w:rsidRDefault="00747504" w:rsidP="00747504">
          <w:pPr>
            <w:pStyle w:val="F7C2363B399E464E8587C42A1C57F5A3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B721563D28AC434189542B0C62D0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D673-C105-4A8D-8A85-248CDADD7B93}"/>
      </w:docPartPr>
      <w:docPartBody>
        <w:p w:rsidR="00747504" w:rsidRDefault="00747504" w:rsidP="00747504">
          <w:pPr>
            <w:pStyle w:val="B721563D28AC434189542B0C62D0DBB6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5079163192674F3E9F7E2C23BEF4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2615-988D-4940-8F91-A89CD447BF21}"/>
      </w:docPartPr>
      <w:docPartBody>
        <w:p w:rsidR="00747504" w:rsidRDefault="00747504" w:rsidP="00747504">
          <w:pPr>
            <w:pStyle w:val="5079163192674F3E9F7E2C23BEF4508B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30D2E3715BB8438494D4454C2577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8376-663D-4F16-A508-B8F0EA8129C7}"/>
      </w:docPartPr>
      <w:docPartBody>
        <w:p w:rsidR="00747504" w:rsidRDefault="00747504" w:rsidP="00747504">
          <w:pPr>
            <w:pStyle w:val="30D2E3715BB8438494D4454C25771F6B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26AC5D2DD7814CD898802FBFE16C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D196-EA14-449A-9E77-0CC1E7AA5342}"/>
      </w:docPartPr>
      <w:docPartBody>
        <w:p w:rsidR="00747504" w:rsidRDefault="00747504" w:rsidP="00747504">
          <w:pPr>
            <w:pStyle w:val="26AC5D2DD7814CD898802FBFE16CC1DA"/>
          </w:pPr>
          <w:r w:rsidRPr="00637457">
            <w:rPr>
              <w:rStyle w:val="PlaceholderText"/>
              <w:sz w:val="20"/>
              <w:szCs w:val="22"/>
            </w:rPr>
            <w:t>Click or tap here to enter text.</w:t>
          </w:r>
        </w:p>
      </w:docPartBody>
    </w:docPart>
    <w:docPart>
      <w:docPartPr>
        <w:name w:val="15A3BAC919154F1AAC43A2F88411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1EF3-96F8-452F-B421-7709B3655320}"/>
      </w:docPartPr>
      <w:docPartBody>
        <w:p w:rsidR="001877BB" w:rsidRDefault="008A0733" w:rsidP="008A0733">
          <w:pPr>
            <w:pStyle w:val="15A3BAC919154F1AAC43A2F88411003C"/>
          </w:pPr>
          <w:r w:rsidRPr="00F87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197B1FF07449292B8BC6F4091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D126-0054-4EE7-AEC1-279CCC815916}"/>
      </w:docPartPr>
      <w:docPartBody>
        <w:p w:rsidR="001877BB" w:rsidRDefault="008A0733" w:rsidP="008A0733">
          <w:pPr>
            <w:pStyle w:val="074197B1FF07449292B8BC6F4091FB70"/>
          </w:pPr>
          <w:r w:rsidRPr="00637457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68730EA398314A39B578A810D450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7251-BA9D-4E66-9071-F92B050A97C3}"/>
      </w:docPartPr>
      <w:docPartBody>
        <w:p w:rsidR="00441D5E" w:rsidRDefault="00441D5E" w:rsidP="00441D5E">
          <w:pPr>
            <w:pStyle w:val="68730EA398314A39B578A810D45012C8"/>
          </w:pPr>
          <w:r w:rsidRPr="00637457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EBECFA50D6A24051A6DEC3C16956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16DE-15F4-421F-8B26-24109DBB6502}"/>
      </w:docPartPr>
      <w:docPartBody>
        <w:p w:rsidR="00441D5E" w:rsidRDefault="00441D5E" w:rsidP="00441D5E">
          <w:pPr>
            <w:pStyle w:val="EBECFA50D6A24051A6DEC3C169568469"/>
          </w:pPr>
          <w:r w:rsidRPr="00637457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7F32071ADE5144F88154A3E1A9BF4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0B31-ADE4-45EA-8AE8-8C2E42470413}"/>
      </w:docPartPr>
      <w:docPartBody>
        <w:p w:rsidR="00441D5E" w:rsidRDefault="00441D5E" w:rsidP="00441D5E">
          <w:pPr>
            <w:pStyle w:val="7F32071ADE5144F88154A3E1A9BF47C2"/>
          </w:pPr>
          <w:r w:rsidRPr="00D205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4"/>
    <w:rsid w:val="000B2B76"/>
    <w:rsid w:val="000F02E1"/>
    <w:rsid w:val="001235C3"/>
    <w:rsid w:val="001877BB"/>
    <w:rsid w:val="00236935"/>
    <w:rsid w:val="00441D5E"/>
    <w:rsid w:val="004D4A7E"/>
    <w:rsid w:val="00747504"/>
    <w:rsid w:val="00780C61"/>
    <w:rsid w:val="00796215"/>
    <w:rsid w:val="008A0733"/>
    <w:rsid w:val="009278AE"/>
    <w:rsid w:val="00AF5391"/>
    <w:rsid w:val="00E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D5E"/>
    <w:rPr>
      <w:color w:val="666666"/>
    </w:rPr>
  </w:style>
  <w:style w:type="paragraph" w:customStyle="1" w:styleId="15A3BAC919154F1AAC43A2F88411003C">
    <w:name w:val="15A3BAC919154F1AAC43A2F88411003C"/>
    <w:rsid w:val="008A0733"/>
  </w:style>
  <w:style w:type="paragraph" w:customStyle="1" w:styleId="074197B1FF07449292B8BC6F4091FB70">
    <w:name w:val="074197B1FF07449292B8BC6F4091FB70"/>
    <w:rsid w:val="008A0733"/>
  </w:style>
  <w:style w:type="paragraph" w:customStyle="1" w:styleId="792B7006CB3F42B8B94464C8F40280F1">
    <w:name w:val="792B7006CB3F42B8B94464C8F40280F1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2675F2B2A6614C74B65647583FA154DB">
    <w:name w:val="2675F2B2A6614C74B65647583FA154DB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93421957469641A78946F3C3124BE7E9">
    <w:name w:val="93421957469641A78946F3C3124BE7E9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F7C2363B399E464E8587C42A1C57F5A3">
    <w:name w:val="F7C2363B399E464E8587C42A1C57F5A3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B721563D28AC434189542B0C62D0DBB6">
    <w:name w:val="B721563D28AC434189542B0C62D0DBB6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5079163192674F3E9F7E2C23BEF4508B">
    <w:name w:val="5079163192674F3E9F7E2C23BEF4508B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30D2E3715BB8438494D4454C25771F6B">
    <w:name w:val="30D2E3715BB8438494D4454C25771F6B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26AC5D2DD7814CD898802FBFE16CC1DA">
    <w:name w:val="26AC5D2DD7814CD898802FBFE16CC1DA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B6926CDDA75E418BAC8B807D60A1805E1">
    <w:name w:val="B6926CDDA75E418BAC8B807D60A1805E1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DA1F5A2A48284DC1BCFECDB2F4CA2ACF1">
    <w:name w:val="DA1F5A2A48284DC1BCFECDB2F4CA2ACF1"/>
    <w:rsid w:val="00747504"/>
    <w:pPr>
      <w:spacing w:after="120" w:line="400" w:lineRule="exact"/>
      <w:ind w:left="2211"/>
    </w:pPr>
    <w:rPr>
      <w:rFonts w:ascii="Arial" w:eastAsia="Times New Roman" w:hAnsi="Arial" w:cs="Arial"/>
      <w:kern w:val="0"/>
      <w:szCs w:val="26"/>
      <w:lang w:val="en-GB" w:eastAsia="zh-CN" w:bidi="he-IL"/>
      <w14:ligatures w14:val="none"/>
    </w:rPr>
  </w:style>
  <w:style w:type="paragraph" w:customStyle="1" w:styleId="68730EA398314A39B578A810D45012C8">
    <w:name w:val="68730EA398314A39B578A810D45012C8"/>
    <w:rsid w:val="00441D5E"/>
  </w:style>
  <w:style w:type="paragraph" w:customStyle="1" w:styleId="EBECFA50D6A24051A6DEC3C169568469">
    <w:name w:val="EBECFA50D6A24051A6DEC3C169568469"/>
    <w:rsid w:val="00441D5E"/>
  </w:style>
  <w:style w:type="paragraph" w:customStyle="1" w:styleId="7F32071ADE5144F88154A3E1A9BF47C2">
    <w:name w:val="7F32071ADE5144F88154A3E1A9BF47C2"/>
    <w:rsid w:val="00441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TT Technolog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4644f-b87d-45e1-ba85-805c3ecc1a60" xsi:nil="true"/>
    <lcf76f155ced4ddcb4097134ff3c332f xmlns="44b67818-9579-407b-a333-36bb3aaf089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D78BBFAE05499F4ABA55CBC67B56" ma:contentTypeVersion="15" ma:contentTypeDescription="Create a new document." ma:contentTypeScope="" ma:versionID="37f5f4b4015035f21dbfce8522601081">
  <xsd:schema xmlns:xsd="http://www.w3.org/2001/XMLSchema" xmlns:xs="http://www.w3.org/2001/XMLSchema" xmlns:p="http://schemas.microsoft.com/office/2006/metadata/properties" xmlns:ns2="44b67818-9579-407b-a333-36bb3aaf0893" xmlns:ns3="b9c4644f-b87d-45e1-ba85-805c3ecc1a60" xmlns:ns4="a3342eac-2496-48f8-b415-fdf32afa35e8" targetNamespace="http://schemas.microsoft.com/office/2006/metadata/properties" ma:root="true" ma:fieldsID="c9146ec843573f23cdc4fa72254b8aa6" ns2:_="" ns3:_="" ns4:_="">
    <xsd:import namespace="44b67818-9579-407b-a333-36bb3aaf0893"/>
    <xsd:import namespace="b9c4644f-b87d-45e1-ba85-805c3ecc1a60"/>
    <xsd:import namespace="a3342eac-2496-48f8-b415-fdf32afa3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7818-9579-407b-a333-36bb3aaf0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220a57-3561-4c6c-81d9-ab175e572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644f-b87d-45e1-ba85-805c3ecc1a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1869e-0aa5-4bff-994a-41d91898bbf9}" ma:internalName="TaxCatchAll" ma:showField="CatchAllData" ma:web="a3342eac-2496-48f8-b415-fdf32afa3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2eac-2496-48f8-b415-fdf32afa3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A46C1-FEBA-47C0-8E96-8C3127F61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AAA62-903E-41F9-A0D6-4148B8B7A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DF815-C6F8-4E0F-AA6E-2BE8B14711C9}">
  <ds:schemaRefs>
    <ds:schemaRef ds:uri="http://schemas.microsoft.com/office/2006/metadata/properties"/>
    <ds:schemaRef ds:uri="http://schemas.microsoft.com/office/infopath/2007/PartnerControls"/>
    <ds:schemaRef ds:uri="b9c4644f-b87d-45e1-ba85-805c3ecc1a60"/>
    <ds:schemaRef ds:uri="44b67818-9579-407b-a333-36bb3aaf0893"/>
  </ds:schemaRefs>
</ds:datastoreItem>
</file>

<file path=customXml/itemProps4.xml><?xml version="1.0" encoding="utf-8"?>
<ds:datastoreItem xmlns:ds="http://schemas.openxmlformats.org/officeDocument/2006/customXml" ds:itemID="{32C1D20D-9980-4290-8F85-56F5C3B31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67818-9579-407b-a333-36bb3aaf0893"/>
    <ds:schemaRef ds:uri="b9c4644f-b87d-45e1-ba85-805c3ecc1a60"/>
    <ds:schemaRef ds:uri="a3342eac-2496-48f8-b415-fdf32afa3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9636</TotalTime>
  <Pages>4</Pages>
  <Words>202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SAFIR2018 Project plan</vt:lpstr>
    </vt:vector>
  </TitlesOfParts>
  <Company>VTT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SAFIR2018 Project plan</dc:title>
  <dc:subject/>
  <dc:creator>jari.hamalainen@vtt.fi</dc:creator>
  <cp:keywords/>
  <cp:lastModifiedBy>Korpinen Anna</cp:lastModifiedBy>
  <cp:revision>123</cp:revision>
  <cp:lastPrinted>2014-08-29T17:02:00Z</cp:lastPrinted>
  <dcterms:created xsi:type="dcterms:W3CDTF">2025-06-17T21:05:00Z</dcterms:created>
  <dcterms:modified xsi:type="dcterms:W3CDTF">2025-08-06T09:59:00Z</dcterms:modified>
  <cp:category>VTT Publications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0x010100C859D78BBFAE05499F4ABA55CBC67B56</vt:lpwstr>
  </property>
  <property fmtid="{D5CDD505-2E9C-101B-9397-08002B2CF9AE}" pid="3" name="CategoryData">
    <vt:lpwstr>1554;#(03) Pohjat|0a1af191-198e-43de-b641-cbc85835d9b7</vt:lpwstr>
  </property>
  <property fmtid="{D5CDD505-2E9C-101B-9397-08002B2CF9AE}" pid="4" name="MetadataConnector">
    <vt:lpwstr>1404;#VTT:n julkaisusarjojen työvaiheet|503d4486-52fd-4795-9a5f-dda3813fdf73;#1429;#VTT:n julkaisusarjojen kirjoituspohjat ja ohjeet|e8020ea6-9c8a-4191-bf1f-926e756b3f1b;#2454;#VTT Science|43a4db59-5e7c-4a92-b164-59b637cf0441;#1405;#Väitöskirjat|7eb87b1d-</vt:lpwstr>
  </property>
  <property fmtid="{D5CDD505-2E9C-101B-9397-08002B2CF9AE}" pid="5" name="_dlc_DocIdItemGuid">
    <vt:lpwstr>247ecd38-8445-48ab-91a1-665611e16952</vt:lpwstr>
  </property>
  <property fmtid="{D5CDD505-2E9C-101B-9397-08002B2CF9AE}" pid="6" name="Kategoria">
    <vt:lpwstr>2533;#Viestintä ja julkaiseminen|eeca91d3-78e1-4330-945d-6a5938e65661</vt:lpwstr>
  </property>
  <property fmtid="{D5CDD505-2E9C-101B-9397-08002B2CF9AE}" pid="7" name="_AdHocReviewCycleID">
    <vt:i4>-942891007</vt:i4>
  </property>
  <property fmtid="{D5CDD505-2E9C-101B-9397-08002B2CF9AE}" pid="8" name="_NewReviewCycle">
    <vt:lpwstr/>
  </property>
  <property fmtid="{D5CDD505-2E9C-101B-9397-08002B2CF9AE}" pid="9" name="_EmailSubject">
    <vt:lpwstr>SAFIR2018-haku web-sivuille</vt:lpwstr>
  </property>
  <property fmtid="{D5CDD505-2E9C-101B-9397-08002B2CF9AE}" pid="10" name="_AuthorEmail">
    <vt:lpwstr>Jari.Hamalainen@vtt.fi</vt:lpwstr>
  </property>
  <property fmtid="{D5CDD505-2E9C-101B-9397-08002B2CF9AE}" pid="11" name="_AuthorEmailDisplayName">
    <vt:lpwstr>Hämäläinen Jari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_PreviousAdHocReviewCycleID">
    <vt:i4>468777859</vt:i4>
  </property>
  <property fmtid="{D5CDD505-2E9C-101B-9397-08002B2CF9AE}" pid="16" name="_ReviewingToolsShownOnce">
    <vt:lpwstr/>
  </property>
  <property fmtid="{D5CDD505-2E9C-101B-9397-08002B2CF9AE}" pid="17" name="MediaServiceImageTags">
    <vt:lpwstr/>
  </property>
</Properties>
</file>